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DEE9" w14:textId="095898BD" w:rsidR="00A21BFE" w:rsidRPr="00BA0602" w:rsidRDefault="00BA0602" w:rsidP="00BA0602">
      <w:pPr>
        <w:jc w:val="center"/>
        <w:rPr>
          <w:b/>
          <w:bCs/>
          <w:sz w:val="28"/>
          <w:szCs w:val="28"/>
        </w:rPr>
      </w:pPr>
      <w:r w:rsidRPr="00BA0602">
        <w:rPr>
          <w:b/>
          <w:bCs/>
          <w:sz w:val="28"/>
          <w:szCs w:val="28"/>
        </w:rPr>
        <w:t>Sialendoscopy Study Day</w:t>
      </w:r>
    </w:p>
    <w:p w14:paraId="26E843C2" w14:textId="7D036E99" w:rsidR="00BA0602" w:rsidRDefault="00BA0602" w:rsidP="00BA0602">
      <w:pPr>
        <w:jc w:val="center"/>
        <w:rPr>
          <w:b/>
          <w:bCs/>
          <w:sz w:val="28"/>
          <w:szCs w:val="28"/>
        </w:rPr>
      </w:pPr>
      <w:r w:rsidRPr="00BA0602">
        <w:rPr>
          <w:b/>
          <w:bCs/>
          <w:sz w:val="28"/>
          <w:szCs w:val="28"/>
        </w:rPr>
        <w:t>BAOMS Pre-Conference Course Tuesday 21</w:t>
      </w:r>
      <w:r w:rsidRPr="00BA0602">
        <w:rPr>
          <w:b/>
          <w:bCs/>
          <w:sz w:val="28"/>
          <w:szCs w:val="28"/>
          <w:vertAlign w:val="superscript"/>
        </w:rPr>
        <w:t>st</w:t>
      </w:r>
      <w:r w:rsidRPr="00BA0602">
        <w:rPr>
          <w:b/>
          <w:bCs/>
          <w:sz w:val="28"/>
          <w:szCs w:val="28"/>
        </w:rPr>
        <w:t xml:space="preserve"> June 2022</w:t>
      </w:r>
    </w:p>
    <w:p w14:paraId="07B6D4E1" w14:textId="653F5514" w:rsidR="00073B0C" w:rsidRPr="00073B0C" w:rsidRDefault="00073B0C" w:rsidP="00BA0602">
      <w:pPr>
        <w:jc w:val="center"/>
        <w:rPr>
          <w:b/>
          <w:bCs/>
        </w:rPr>
      </w:pPr>
      <w:r w:rsidRPr="00073B0C">
        <w:rPr>
          <w:b/>
          <w:bCs/>
        </w:rPr>
        <w:t>(Percy Roberts &amp; Aesculapius Rooms, Gordon Museum, Kings College London, Guys Campus, St Thomas Street, London, SE1 1UL)</w:t>
      </w:r>
    </w:p>
    <w:p w14:paraId="0E7A20DB" w14:textId="77777777" w:rsidR="00BA0602" w:rsidRPr="00BA0602" w:rsidRDefault="00BA0602" w:rsidP="00BA0602">
      <w:pPr>
        <w:jc w:val="center"/>
        <w:rPr>
          <w:b/>
          <w:bCs/>
          <w:sz w:val="28"/>
          <w:szCs w:val="28"/>
        </w:rPr>
      </w:pPr>
    </w:p>
    <w:p w14:paraId="51A58A89" w14:textId="73E180C8" w:rsidR="00073B0C" w:rsidRDefault="00073B0C">
      <w:r>
        <w:t>9:15am Registration</w:t>
      </w:r>
    </w:p>
    <w:p w14:paraId="311017AA" w14:textId="060F7C7C" w:rsidR="0086772D" w:rsidRDefault="00073B0C">
      <w:r>
        <w:t xml:space="preserve">9:30am </w:t>
      </w:r>
      <w:r w:rsidR="0086772D">
        <w:t>Welcome- Introduction and aims of the day</w:t>
      </w:r>
      <w:r>
        <w:t>- Katherine George</w:t>
      </w:r>
    </w:p>
    <w:p w14:paraId="200F9AB8" w14:textId="77777777" w:rsidR="000163E3" w:rsidRDefault="000163E3"/>
    <w:p w14:paraId="1FB59E0D" w14:textId="32A996C2" w:rsidR="0086772D" w:rsidRDefault="00073B0C">
      <w:r>
        <w:t xml:space="preserve">9:45am </w:t>
      </w:r>
      <w:r w:rsidR="0086772D">
        <w:t>Lecture- Michael Koch</w:t>
      </w:r>
    </w:p>
    <w:p w14:paraId="209D3326" w14:textId="5FA884F6" w:rsidR="0086772D" w:rsidRDefault="0086772D">
      <w:r>
        <w:tab/>
        <w:t>Erlangen experience with endoscopes</w:t>
      </w:r>
    </w:p>
    <w:p w14:paraId="24FA361C" w14:textId="76E4697C" w:rsidR="001A3AD4" w:rsidRDefault="0086772D">
      <w:r>
        <w:tab/>
        <w:t>Management of Stones</w:t>
      </w:r>
      <w:r w:rsidR="00894401">
        <w:t xml:space="preserve"> &amp; Strictures</w:t>
      </w:r>
    </w:p>
    <w:p w14:paraId="0ABA0BD6" w14:textId="77777777" w:rsidR="000163E3" w:rsidRDefault="000163E3"/>
    <w:p w14:paraId="643C8DC6" w14:textId="1756AEAB" w:rsidR="002B2C8C" w:rsidRDefault="00946B09">
      <w:r>
        <w:t xml:space="preserve">10:45am </w:t>
      </w:r>
      <w:r w:rsidR="000163E3">
        <w:t xml:space="preserve">Lecture- Katherine George- </w:t>
      </w:r>
      <w:r w:rsidR="00875884">
        <w:t xml:space="preserve">Stone Fragmentation with </w:t>
      </w:r>
      <w:r w:rsidR="00894401">
        <w:t>Intracorporeal Lithotripsy- Kings College Hospital Experience</w:t>
      </w:r>
    </w:p>
    <w:p w14:paraId="109F4EE4" w14:textId="4AA245C3" w:rsidR="00946B09" w:rsidRDefault="00946B09"/>
    <w:p w14:paraId="4E5B27E0" w14:textId="52EE78F2" w:rsidR="00946B09" w:rsidRDefault="00946B09">
      <w:r>
        <w:t>11:10am Coffee and Tea / Talk with Sponsors</w:t>
      </w:r>
    </w:p>
    <w:p w14:paraId="18C5E12B" w14:textId="77777777" w:rsidR="000163E3" w:rsidRDefault="000163E3"/>
    <w:p w14:paraId="68B2C70C" w14:textId="021B1B74" w:rsidR="002B2C8C" w:rsidRDefault="00946B09">
      <w:r>
        <w:t>11:</w:t>
      </w:r>
      <w:r w:rsidR="00304F78">
        <w:t>30</w:t>
      </w:r>
      <w:r>
        <w:t xml:space="preserve">am </w:t>
      </w:r>
      <w:r w:rsidR="002B2C8C">
        <w:t>Lecture- Phillipe Katz- Management of Inflammatory Conditions of the Salivary Glands</w:t>
      </w:r>
    </w:p>
    <w:p w14:paraId="653DDE4A" w14:textId="77777777" w:rsidR="0086772D" w:rsidRDefault="0086772D"/>
    <w:p w14:paraId="47C7836F" w14:textId="748AFB78" w:rsidR="0086772D" w:rsidRDefault="00304F78">
      <w:r>
        <w:t xml:space="preserve">12:30pm </w:t>
      </w:r>
      <w:r w:rsidR="0086772D">
        <w:t>Lecture- Rhodri Evans- USS examination of the neck</w:t>
      </w:r>
    </w:p>
    <w:p w14:paraId="0C7935BE" w14:textId="3BAAB0CD" w:rsidR="0086772D" w:rsidRDefault="00304F78">
      <w:r>
        <w:t xml:space="preserve">13:00pm </w:t>
      </w:r>
      <w:r w:rsidR="0086772D">
        <w:t>Lecture- Rhodri Evans- USS in salivary gland pathology</w:t>
      </w:r>
    </w:p>
    <w:p w14:paraId="1E4D89CF" w14:textId="1FAC7BCE" w:rsidR="00304F78" w:rsidRDefault="00304F78"/>
    <w:p w14:paraId="37164AC1" w14:textId="2ADB6417" w:rsidR="00304F78" w:rsidRDefault="00304F78">
      <w:r>
        <w:t>13:30pm- Lunch/ Talk with Sponsors</w:t>
      </w:r>
    </w:p>
    <w:p w14:paraId="2B8A888B" w14:textId="7CA5156F" w:rsidR="0086772D" w:rsidRDefault="0086772D"/>
    <w:p w14:paraId="37B73651" w14:textId="2413C6E4" w:rsidR="00ED27C1" w:rsidRDefault="00304F78">
      <w:r>
        <w:t xml:space="preserve">14:30pm </w:t>
      </w:r>
      <w:r w:rsidR="00ED27C1">
        <w:t>Practical</w:t>
      </w:r>
    </w:p>
    <w:p w14:paraId="4E835316" w14:textId="3C069E64" w:rsidR="0086772D" w:rsidRDefault="001A3AD4">
      <w:r>
        <w:t>Overview of the kit</w:t>
      </w:r>
      <w:r w:rsidR="0086772D">
        <w:t xml:space="preserve">- </w:t>
      </w:r>
      <w:proofErr w:type="spellStart"/>
      <w:r>
        <w:t>Sialendoscopes</w:t>
      </w:r>
      <w:proofErr w:type="spellEnd"/>
      <w:r w:rsidR="0086772D">
        <w:t xml:space="preserve"> and consumables</w:t>
      </w:r>
      <w:r>
        <w:t>- Katherine George</w:t>
      </w:r>
    </w:p>
    <w:p w14:paraId="79BA5CC4" w14:textId="749751B6" w:rsidR="00ED27C1" w:rsidRDefault="00ED27C1">
      <w:r>
        <w:t xml:space="preserve">How to drive the USS machine followed by Hands on </w:t>
      </w:r>
      <w:proofErr w:type="spellStart"/>
      <w:r>
        <w:t>uss</w:t>
      </w:r>
      <w:proofErr w:type="spellEnd"/>
      <w:r w:rsidR="001A3AD4">
        <w:t>- Rhodri Evans &amp; Phillipe Katz</w:t>
      </w:r>
    </w:p>
    <w:p w14:paraId="0FA88E89" w14:textId="4423B677" w:rsidR="00E17480" w:rsidRDefault="001A3AD4">
      <w:r>
        <w:t>Hands on practice with micro-endoscopes- Michael Koch</w:t>
      </w:r>
    </w:p>
    <w:p w14:paraId="291BC893" w14:textId="29EA84F9" w:rsidR="00875884" w:rsidRDefault="00875884"/>
    <w:p w14:paraId="65E40D5F" w14:textId="123DFD08" w:rsidR="00ED27C1" w:rsidRDefault="00875884">
      <w:r>
        <w:t>16:30- Close</w:t>
      </w:r>
    </w:p>
    <w:sectPr w:rsidR="00ED2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C1"/>
    <w:rsid w:val="000163E3"/>
    <w:rsid w:val="00073B0C"/>
    <w:rsid w:val="00167CEA"/>
    <w:rsid w:val="00184C5C"/>
    <w:rsid w:val="001A3AD4"/>
    <w:rsid w:val="002B2C8C"/>
    <w:rsid w:val="00304F78"/>
    <w:rsid w:val="0044725E"/>
    <w:rsid w:val="00635F30"/>
    <w:rsid w:val="0086772D"/>
    <w:rsid w:val="00875884"/>
    <w:rsid w:val="00894401"/>
    <w:rsid w:val="00946B09"/>
    <w:rsid w:val="00A07281"/>
    <w:rsid w:val="00A21BFE"/>
    <w:rsid w:val="00BA0602"/>
    <w:rsid w:val="00CA5AF8"/>
    <w:rsid w:val="00E17480"/>
    <w:rsid w:val="00ED27C1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8B61"/>
  <w15:chartTrackingRefBased/>
  <w15:docId w15:val="{CDE11C28-06F0-4059-BDCC-71F6B789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George</dc:creator>
  <cp:keywords/>
  <dc:description/>
  <cp:lastModifiedBy>Katherine George</cp:lastModifiedBy>
  <cp:revision>2</cp:revision>
  <dcterms:created xsi:type="dcterms:W3CDTF">2022-03-03T06:52:00Z</dcterms:created>
  <dcterms:modified xsi:type="dcterms:W3CDTF">2022-03-03T06:52:00Z</dcterms:modified>
</cp:coreProperties>
</file>