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1B69" w14:textId="685944E8" w:rsidR="007C2EC4" w:rsidRDefault="00BD34E7" w:rsidP="007C2EC4">
      <w:pPr>
        <w:spacing w:after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Novice</w:t>
      </w:r>
      <w:r w:rsidR="007C2EC4" w:rsidRPr="007C2EC4">
        <w:rPr>
          <w:b/>
          <w:bCs/>
          <w:sz w:val="48"/>
          <w:szCs w:val="48"/>
        </w:rPr>
        <w:t xml:space="preserve"> Obstetric </w:t>
      </w:r>
      <w:r>
        <w:rPr>
          <w:b/>
          <w:bCs/>
          <w:sz w:val="48"/>
          <w:szCs w:val="48"/>
        </w:rPr>
        <w:t>Anaesthetic Course</w:t>
      </w:r>
    </w:p>
    <w:p w14:paraId="2451A924" w14:textId="61085F44" w:rsidR="007C2EC4" w:rsidRPr="007C2EC4" w:rsidRDefault="00BD34E7" w:rsidP="007C2EC4">
      <w:pPr>
        <w:spacing w:after="0"/>
        <w:rPr>
          <w:sz w:val="28"/>
          <w:szCs w:val="28"/>
        </w:rPr>
      </w:pPr>
      <w:r>
        <w:rPr>
          <w:sz w:val="28"/>
          <w:szCs w:val="28"/>
        </w:rPr>
        <w:t>Tuesday 7</w:t>
      </w:r>
      <w:r w:rsidRPr="00BD34E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</w:t>
      </w:r>
      <w:r w:rsidR="007C2EC4" w:rsidRPr="007C2EC4">
        <w:rPr>
          <w:sz w:val="28"/>
          <w:szCs w:val="28"/>
        </w:rPr>
        <w:t xml:space="preserve"> 2024</w:t>
      </w:r>
    </w:p>
    <w:p w14:paraId="6B133C58" w14:textId="01B18E68" w:rsidR="007C2EC4" w:rsidRDefault="00BD34E7" w:rsidP="007C2EC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Nosworthy</w:t>
      </w:r>
      <w:proofErr w:type="spellEnd"/>
      <w:r>
        <w:rPr>
          <w:sz w:val="28"/>
          <w:szCs w:val="28"/>
        </w:rPr>
        <w:t xml:space="preserve"> Lecture Theatre &amp; Library</w:t>
      </w:r>
      <w:r w:rsidR="007C2EC4" w:rsidRPr="007C2EC4">
        <w:rPr>
          <w:sz w:val="28"/>
          <w:szCs w:val="28"/>
        </w:rPr>
        <w:t xml:space="preserve">, </w:t>
      </w:r>
      <w:r>
        <w:rPr>
          <w:sz w:val="28"/>
          <w:szCs w:val="28"/>
        </w:rPr>
        <w:t>St Thomas</w:t>
      </w:r>
      <w:r w:rsidR="007C2EC4" w:rsidRPr="007C2EC4">
        <w:rPr>
          <w:sz w:val="28"/>
          <w:szCs w:val="28"/>
        </w:rPr>
        <w:t>’ Hospital</w:t>
      </w:r>
      <w:r>
        <w:rPr>
          <w:sz w:val="28"/>
          <w:szCs w:val="28"/>
        </w:rPr>
        <w:t>.</w:t>
      </w:r>
    </w:p>
    <w:p w14:paraId="135EA46B" w14:textId="77777777" w:rsidR="007C2EC4" w:rsidRPr="007C2EC4" w:rsidRDefault="007C2EC4" w:rsidP="007C2EC4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1560"/>
        <w:gridCol w:w="4961"/>
        <w:gridCol w:w="2495"/>
      </w:tblGrid>
      <w:tr w:rsidR="007C2EC4" w14:paraId="04572B40" w14:textId="77777777" w:rsidTr="00C06DC3">
        <w:tc>
          <w:tcPr>
            <w:tcW w:w="1560" w:type="dxa"/>
            <w:shd w:val="clear" w:color="auto" w:fill="auto"/>
            <w:vAlign w:val="center"/>
          </w:tcPr>
          <w:p w14:paraId="03049A06" w14:textId="53F7EDE6" w:rsidR="007C2EC4" w:rsidRPr="007C2EC4" w:rsidRDefault="007C2EC4" w:rsidP="00C06DC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09:00 - 09:</w:t>
            </w:r>
            <w:r w:rsidR="00BD34E7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95831D" w14:textId="653542D2" w:rsidR="007C2EC4" w:rsidRPr="007C2EC4" w:rsidRDefault="00BD34E7" w:rsidP="00C06DC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Introduction and CEMD Update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1CD3CC73" w14:textId="34E3DFA4" w:rsidR="007C2EC4" w:rsidRPr="007C2EC4" w:rsidRDefault="00C06DC3" w:rsidP="00C06DC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 Marwa Salman</w:t>
            </w:r>
          </w:p>
        </w:tc>
      </w:tr>
      <w:tr w:rsidR="007C2EC4" w14:paraId="05D3FBFB" w14:textId="77777777" w:rsidTr="00C06DC3">
        <w:tc>
          <w:tcPr>
            <w:tcW w:w="1560" w:type="dxa"/>
            <w:shd w:val="clear" w:color="auto" w:fill="auto"/>
            <w:vAlign w:val="center"/>
          </w:tcPr>
          <w:p w14:paraId="37F4B53B" w14:textId="1DE10212" w:rsidR="007C2EC4" w:rsidRPr="007C2EC4" w:rsidRDefault="007C2EC4" w:rsidP="00B064E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09:30 -</w:t>
            </w:r>
            <w:r w:rsidR="00BD34E7">
              <w:rPr>
                <w:b/>
                <w:bCs/>
                <w:sz w:val="22"/>
                <w:szCs w:val="22"/>
              </w:rPr>
              <w:t xml:space="preserve"> </w:t>
            </w:r>
            <w:r w:rsidRPr="007C2EC4">
              <w:rPr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1D9738C" w14:textId="420481DA" w:rsidR="007C2EC4" w:rsidRPr="007C2EC4" w:rsidRDefault="00BD34E7" w:rsidP="00B064E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Obstetric Haemorrhage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4E3296E7" w14:textId="30DC58C1" w:rsidR="007C2EC4" w:rsidRPr="007C2EC4" w:rsidRDefault="00C06DC3" w:rsidP="00B064E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 Nat Nguyen</w:t>
            </w:r>
          </w:p>
        </w:tc>
      </w:tr>
      <w:tr w:rsidR="006E2919" w14:paraId="19A6D3B6" w14:textId="77777777" w:rsidTr="00C06DC3">
        <w:tc>
          <w:tcPr>
            <w:tcW w:w="1560" w:type="dxa"/>
            <w:shd w:val="clear" w:color="auto" w:fill="auto"/>
            <w:vAlign w:val="center"/>
          </w:tcPr>
          <w:p w14:paraId="30767A6A" w14:textId="3F8604F3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10:00 - 10:30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43111E" w14:textId="3F8B4395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Peripartum Sepsis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43F49938" w14:textId="5CAC84D1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Lindsay </w:t>
            </w:r>
            <w:proofErr w:type="spellStart"/>
            <w:r>
              <w:rPr>
                <w:b/>
                <w:bCs/>
                <w:sz w:val="22"/>
                <w:szCs w:val="22"/>
              </w:rPr>
              <w:t>Arrandale</w:t>
            </w:r>
            <w:proofErr w:type="spellEnd"/>
          </w:p>
        </w:tc>
      </w:tr>
      <w:tr w:rsidR="007C2EC4" w14:paraId="444484A7" w14:textId="77777777" w:rsidTr="00C06DC3">
        <w:tc>
          <w:tcPr>
            <w:tcW w:w="1560" w:type="dxa"/>
            <w:shd w:val="clear" w:color="auto" w:fill="auto"/>
            <w:vAlign w:val="center"/>
          </w:tcPr>
          <w:p w14:paraId="3014A2D8" w14:textId="6ADC2DAE" w:rsidR="007C2EC4" w:rsidRPr="007C2EC4" w:rsidRDefault="007C2EC4" w:rsidP="00C06DC3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10:30 - 11:00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B7F503" w14:textId="7B76A530" w:rsidR="007C2EC4" w:rsidRPr="007C2EC4" w:rsidRDefault="00BD34E7" w:rsidP="00C06DC3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1F1F1F"/>
                <w:sz w:val="22"/>
                <w:szCs w:val="22"/>
              </w:rPr>
              <w:t>BREAK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063F44F1" w14:textId="11AC1010" w:rsidR="007C2EC4" w:rsidRPr="007C2EC4" w:rsidRDefault="007C2EC4" w:rsidP="00C06DC3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</w:tr>
      <w:tr w:rsidR="007C2EC4" w14:paraId="19068592" w14:textId="77777777" w:rsidTr="00C06DC3">
        <w:tc>
          <w:tcPr>
            <w:tcW w:w="1560" w:type="dxa"/>
            <w:shd w:val="clear" w:color="auto" w:fill="auto"/>
            <w:vAlign w:val="center"/>
          </w:tcPr>
          <w:p w14:paraId="13A1CFDD" w14:textId="6C732F8C" w:rsidR="007C2EC4" w:rsidRPr="007C2EC4" w:rsidRDefault="007C2EC4" w:rsidP="00B064E3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11:00 - 11:30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1B018EB" w14:textId="79984C8E" w:rsidR="007C2EC4" w:rsidRPr="007C2EC4" w:rsidRDefault="00BD34E7" w:rsidP="00C06DC3">
            <w:pPr>
              <w:spacing w:before="240" w:after="24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Labour Analgesia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1BB8BBBA" w14:textId="47577A8A" w:rsidR="007C2EC4" w:rsidRPr="007C2EC4" w:rsidRDefault="006E2919" w:rsidP="00B064E3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 Jess Johnston</w:t>
            </w:r>
          </w:p>
        </w:tc>
      </w:tr>
      <w:tr w:rsidR="006E2919" w14:paraId="4BFED8D6" w14:textId="77777777" w:rsidTr="00C06DC3">
        <w:tc>
          <w:tcPr>
            <w:tcW w:w="1560" w:type="dxa"/>
            <w:shd w:val="clear" w:color="auto" w:fill="auto"/>
            <w:vAlign w:val="center"/>
          </w:tcPr>
          <w:p w14:paraId="2A3EF1F4" w14:textId="10F657F2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11:30 - 12:00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D4F528" w14:textId="7E5B7F76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Obesity in Pregnancy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43CDDF5D" w14:textId="1735BF31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 Jason Scott</w:t>
            </w:r>
          </w:p>
        </w:tc>
      </w:tr>
      <w:tr w:rsidR="007C2EC4" w14:paraId="4C16DE78" w14:textId="77777777" w:rsidTr="00C06DC3">
        <w:tc>
          <w:tcPr>
            <w:tcW w:w="1560" w:type="dxa"/>
            <w:shd w:val="clear" w:color="auto" w:fill="auto"/>
            <w:vAlign w:val="center"/>
          </w:tcPr>
          <w:p w14:paraId="0AD172B8" w14:textId="3ADDD5EA" w:rsidR="007C2EC4" w:rsidRPr="007C2EC4" w:rsidRDefault="007C2EC4" w:rsidP="00B064E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12:00 - 12:30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02AC2AE" w14:textId="6691655B" w:rsidR="007C2EC4" w:rsidRPr="007C2EC4" w:rsidRDefault="00BD34E7" w:rsidP="00B064E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Epidural Model</w:t>
            </w:r>
            <w:r w:rsidR="006E2919">
              <w:rPr>
                <w:rFonts w:cs="Arial"/>
                <w:b/>
                <w:bCs/>
                <w:sz w:val="22"/>
                <w:szCs w:val="22"/>
              </w:rPr>
              <w:t>/Hypertension in Pregnancy/Operative Delivery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237B4BC7" w14:textId="135D413E" w:rsidR="007C2EC4" w:rsidRPr="007C2EC4" w:rsidRDefault="006E2919" w:rsidP="00B064E3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CJ/ERK</w:t>
            </w:r>
          </w:p>
        </w:tc>
      </w:tr>
      <w:tr w:rsidR="0033779E" w14:paraId="431E2672" w14:textId="77777777" w:rsidTr="00C06DC3">
        <w:tc>
          <w:tcPr>
            <w:tcW w:w="1560" w:type="dxa"/>
            <w:shd w:val="clear" w:color="auto" w:fill="auto"/>
            <w:vAlign w:val="center"/>
          </w:tcPr>
          <w:p w14:paraId="73BCF62F" w14:textId="4B91F8CF" w:rsidR="0033779E" w:rsidRPr="007C2EC4" w:rsidRDefault="0033779E" w:rsidP="0033779E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12:30 - 13:00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33D66A8" w14:textId="4B2AA8D7" w:rsidR="0033779E" w:rsidRDefault="0033779E" w:rsidP="0033779E">
            <w:pPr>
              <w:spacing w:before="240" w:after="24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Epidural Model/Hypertension in Pregnancy/Operative Delivery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5597FEFD" w14:textId="3E9C135A" w:rsidR="0033779E" w:rsidRDefault="0033779E" w:rsidP="0033779E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CJ/ERK</w:t>
            </w:r>
          </w:p>
        </w:tc>
      </w:tr>
      <w:tr w:rsidR="007C2EC4" w14:paraId="3CB6C619" w14:textId="77777777" w:rsidTr="00C06DC3">
        <w:tc>
          <w:tcPr>
            <w:tcW w:w="1560" w:type="dxa"/>
            <w:shd w:val="clear" w:color="auto" w:fill="auto"/>
            <w:vAlign w:val="center"/>
          </w:tcPr>
          <w:p w14:paraId="24617EE2" w14:textId="62A2F6CF" w:rsidR="007C2EC4" w:rsidRPr="007C2EC4" w:rsidRDefault="007C2EC4" w:rsidP="00C06DC3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</w:t>
            </w:r>
            <w:r w:rsidR="0033779E">
              <w:rPr>
                <w:b/>
                <w:bCs/>
                <w:sz w:val="22"/>
                <w:szCs w:val="22"/>
              </w:rPr>
              <w:t>3:00</w:t>
            </w:r>
            <w:r w:rsidRPr="007C2EC4">
              <w:rPr>
                <w:b/>
                <w:bCs/>
                <w:sz w:val="22"/>
                <w:szCs w:val="22"/>
              </w:rPr>
              <w:t xml:space="preserve"> </w:t>
            </w:r>
            <w:r w:rsidR="0033779E">
              <w:rPr>
                <w:b/>
                <w:bCs/>
                <w:sz w:val="22"/>
                <w:szCs w:val="22"/>
              </w:rPr>
              <w:t>-</w:t>
            </w:r>
            <w:r w:rsidR="00BD34E7">
              <w:rPr>
                <w:b/>
                <w:bCs/>
                <w:sz w:val="22"/>
                <w:szCs w:val="22"/>
              </w:rPr>
              <w:t xml:space="preserve"> </w:t>
            </w:r>
            <w:r w:rsidRPr="007C2EC4">
              <w:rPr>
                <w:b/>
                <w:bCs/>
                <w:sz w:val="22"/>
                <w:szCs w:val="22"/>
              </w:rPr>
              <w:t>1</w:t>
            </w:r>
            <w:r w:rsidR="0033779E">
              <w:rPr>
                <w:b/>
                <w:bCs/>
                <w:sz w:val="22"/>
                <w:szCs w:val="22"/>
              </w:rPr>
              <w:t>4:0</w:t>
            </w:r>
            <w:r w:rsidR="00BD34E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4D5D0C" w14:textId="1184D6E8" w:rsidR="007C2EC4" w:rsidRPr="007C2EC4" w:rsidRDefault="00BD34E7" w:rsidP="00C06DC3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1F1F1F"/>
                <w:sz w:val="22"/>
                <w:szCs w:val="22"/>
              </w:rPr>
              <w:t>LUNCH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71F770FE" w14:textId="6F924AA8" w:rsidR="007C2EC4" w:rsidRPr="007C2EC4" w:rsidRDefault="007C2EC4" w:rsidP="00C06DC3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</w:tr>
      <w:tr w:rsidR="006E2919" w14:paraId="6CF04161" w14:textId="77777777" w:rsidTr="007958B0">
        <w:tc>
          <w:tcPr>
            <w:tcW w:w="1560" w:type="dxa"/>
            <w:shd w:val="clear" w:color="auto" w:fill="auto"/>
            <w:vAlign w:val="center"/>
          </w:tcPr>
          <w:p w14:paraId="4ADA7071" w14:textId="727135AE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</w:t>
            </w:r>
            <w:r w:rsidR="0033779E">
              <w:rPr>
                <w:b/>
                <w:bCs/>
                <w:sz w:val="22"/>
                <w:szCs w:val="22"/>
              </w:rPr>
              <w:t>4:00</w:t>
            </w:r>
            <w:r w:rsidRPr="007C2EC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7C2EC4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b/>
                <w:bCs/>
                <w:sz w:val="22"/>
                <w:szCs w:val="22"/>
              </w:rPr>
              <w:t>4:</w:t>
            </w:r>
            <w:r w:rsidR="0033779E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456" w:type="dxa"/>
            <w:gridSpan w:val="2"/>
            <w:shd w:val="clear" w:color="auto" w:fill="auto"/>
            <w:vAlign w:val="center"/>
          </w:tcPr>
          <w:p w14:paraId="7C94A0F8" w14:textId="0DBD5397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Workshop: CTG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E2919" w14:paraId="2767D7E0" w14:textId="77777777" w:rsidTr="009511C9">
        <w:tc>
          <w:tcPr>
            <w:tcW w:w="1560" w:type="dxa"/>
            <w:shd w:val="clear" w:color="auto" w:fill="auto"/>
            <w:vAlign w:val="center"/>
          </w:tcPr>
          <w:p w14:paraId="580906AB" w14:textId="6CCAD03A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 w:rsidRPr="007C2EC4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4:</w:t>
            </w:r>
            <w:r w:rsidR="0033779E">
              <w:rPr>
                <w:b/>
                <w:bCs/>
                <w:sz w:val="22"/>
                <w:szCs w:val="22"/>
              </w:rPr>
              <w:t>30</w:t>
            </w:r>
            <w:r w:rsidRPr="007C2EC4">
              <w:rPr>
                <w:b/>
                <w:bCs/>
                <w:sz w:val="22"/>
                <w:szCs w:val="22"/>
              </w:rPr>
              <w:t xml:space="preserve"> - 1</w:t>
            </w:r>
            <w:r w:rsidR="0033779E">
              <w:rPr>
                <w:b/>
                <w:bCs/>
                <w:sz w:val="22"/>
                <w:szCs w:val="22"/>
              </w:rPr>
              <w:t>5</w:t>
            </w:r>
            <w:r w:rsidRPr="007C2EC4">
              <w:rPr>
                <w:b/>
                <w:bCs/>
                <w:sz w:val="22"/>
                <w:szCs w:val="22"/>
              </w:rPr>
              <w:t>:</w:t>
            </w:r>
            <w:r w:rsidR="0033779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456" w:type="dxa"/>
            <w:gridSpan w:val="2"/>
            <w:shd w:val="clear" w:color="auto" w:fill="auto"/>
            <w:vAlign w:val="center"/>
          </w:tcPr>
          <w:p w14:paraId="7517A6D3" w14:textId="75C96F21" w:rsidR="006E2919" w:rsidRPr="007C2EC4" w:rsidRDefault="006E2919" w:rsidP="006E2919">
            <w:pPr>
              <w:spacing w:before="240"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Workshop: Obstetric Emergency, Difficult Airway</w:t>
            </w:r>
          </w:p>
        </w:tc>
      </w:tr>
    </w:tbl>
    <w:p w14:paraId="5EC9C4FD" w14:textId="77777777" w:rsidR="007C2EC4" w:rsidRDefault="007C2EC4" w:rsidP="007C2EC4"/>
    <w:p w14:paraId="1BD45591" w14:textId="77777777" w:rsidR="007C2EC4" w:rsidRDefault="007C2EC4" w:rsidP="007C2EC4"/>
    <w:sectPr w:rsidR="007C2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C4"/>
    <w:rsid w:val="0033779E"/>
    <w:rsid w:val="00372C7C"/>
    <w:rsid w:val="005309F5"/>
    <w:rsid w:val="00533654"/>
    <w:rsid w:val="006E2919"/>
    <w:rsid w:val="007C2EC4"/>
    <w:rsid w:val="00B064E3"/>
    <w:rsid w:val="00BD34E7"/>
    <w:rsid w:val="00C06DC3"/>
    <w:rsid w:val="00F40FAB"/>
    <w:rsid w:val="00FA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4A7D0"/>
  <w15:chartTrackingRefBased/>
  <w15:docId w15:val="{1E07F005-D3AF-4848-8C13-AE35F15E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E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2024-05-01T06:20:00Z</dcterms:created>
  <dcterms:modified xsi:type="dcterms:W3CDTF">2024-05-01T07:43:00Z</dcterms:modified>
</cp:coreProperties>
</file>