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7B2B" w14:textId="1D124006" w:rsidR="00534107" w:rsidRDefault="00DA5E31">
      <w:r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406685AD" wp14:editId="5AB69BA8">
                <wp:simplePos x="0" y="0"/>
                <wp:positionH relativeFrom="page">
                  <wp:posOffset>3848100</wp:posOffset>
                </wp:positionH>
                <wp:positionV relativeFrom="page">
                  <wp:posOffset>254000</wp:posOffset>
                </wp:positionV>
                <wp:extent cx="3716020" cy="10172065"/>
                <wp:effectExtent l="0" t="0" r="0" b="635"/>
                <wp:wrapSquare wrapText="bothSides"/>
                <wp:docPr id="18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020" cy="10172065"/>
                          <a:chOff x="0" y="0"/>
                          <a:chExt cx="2933967" cy="10172699"/>
                        </a:xfrm>
                      </wpg:grpSpPr>
                      <wpg:grpSp>
                        <wpg:cNvPr id="188" name="Group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7" name="Text Box 187"/>
                        <wps:cNvSpPr txBox="1"/>
                        <wps:spPr>
                          <a:xfrm>
                            <a:off x="0" y="627878"/>
                            <a:ext cx="2155854" cy="95448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985D00" w14:textId="77777777" w:rsidR="00A3292F" w:rsidRDefault="00A3292F" w:rsidP="00A3292F">
                              <w:pPr>
                                <w:pStyle w:val="TOCHeading"/>
                                <w:spacing w:before="120"/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  <w:t xml:space="preserve">Faculty </w:t>
                              </w:r>
                            </w:p>
                            <w:p w14:paraId="147EE77B" w14:textId="29325CC5" w:rsidR="00A3292F" w:rsidRPr="00310E71" w:rsidRDefault="00A3292F" w:rsidP="00A3292F">
                              <w:pPr>
                                <w:pStyle w:val="TOCHeading"/>
                                <w:spacing w:before="120"/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Professor Rampal is a Consultant </w:t>
                              </w:r>
                              <w:proofErr w:type="gramStart"/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Anaesthetist </w:t>
                              </w:r>
                              <w:r w:rsidR="00DA5E31"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with</w:t>
                              </w:r>
                              <w:proofErr w:type="gramEnd"/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a special interest in </w:t>
                              </w:r>
                              <w:proofErr w:type="gramStart"/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Perioperative </w:t>
                              </w:r>
                              <w:r w:rsidR="00DA5E31"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optimisation</w:t>
                              </w:r>
                              <w:proofErr w:type="gramEnd"/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DA5E31"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She is the lead for Perioperative Prehabilitation and Cardiopulmonary Exercise Testing. She publishes regular research and </w:t>
                              </w:r>
                              <w:r w:rsidR="00DA5E31"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review articles in the field of Prehabilitation. She is passionate about accessibility and cultural competency of Prehabilitation services, and </w:t>
                              </w:r>
                              <w:proofErr w:type="gramStart"/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10E71"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role</w:t>
                              </w:r>
                              <w:proofErr w:type="gramEnd"/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digital tools can play in facilitating this. She is the founder of QuestPrehab, an AI enabled Digital Prehabilitation service and serves on the Advisory Board of several health technology companies.</w:t>
                              </w:r>
                            </w:p>
                            <w:p w14:paraId="6BFE171C" w14:textId="77777777" w:rsidR="00A3292F" w:rsidRPr="00A3292F" w:rsidRDefault="00A3292F" w:rsidP="00A3292F">
                              <w:pPr>
                                <w:rPr>
                                  <w:lang w:eastAsia="en-GB"/>
                                </w:rPr>
                              </w:pPr>
                            </w:p>
                            <w:p w14:paraId="0F31E729" w14:textId="0E3B3D9D" w:rsidR="00A3292F" w:rsidRPr="00310E71" w:rsidRDefault="00A3292F" w:rsidP="00A3292F">
                              <w:pPr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  <w:r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Dr Mubeen Khan is an anaesthetic consultant and lead for Regional Anaesthesia. Having completed fellowships in regional, obstetrics and hepatobiliary; he is quite keen on research and workshops. He has authored books for Preparatory FRCA and regularly participates in various conferences in the field of Airway, Regional and Obstetrics</w:t>
                              </w:r>
                              <w:r w:rsidR="00DA5E31" w:rsidRPr="00310E7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4DB99F7" w14:textId="77777777" w:rsidR="00DA5E31" w:rsidRDefault="00DA5E31" w:rsidP="00A3292F">
                              <w:pPr>
                                <w:rPr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53EB1BA1" w14:textId="1BE8763B" w:rsidR="00DA5E31" w:rsidRPr="00DA5E31" w:rsidRDefault="00DA5E31" w:rsidP="00DA5E31">
                              <w:pPr>
                                <w:pStyle w:val="NormalWeb"/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Professor Scarlett McNally is a Consultant Orthopaedic Surgeon in Eastbourne (since 2002), Deputy Director of the Centre for Perioperative Care, Honorary Clinical Professor at Brighton and Sussex Medical School</w:t>
                              </w:r>
                              <w:r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and p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resident of the Medical Women’s Federation (2023-May 2025). Previously an elected Council member of the Royal College of Surgeons of England (2011-2021). She has an MA in Clinical Education and an MBA in health service management. 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She is a 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BMJ columnist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  <w:proofErr w:type="gramStart"/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is </w:t>
                              </w:r>
                              <w:r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ead</w:t>
                              </w:r>
                              <w:proofErr w:type="gramEnd"/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author of the Academy’s Exercise the miracle cure.</w:t>
                              </w:r>
                              <w:r w:rsidRPr="00DA5E31">
                                <w:rPr>
                                  <w:rStyle w:val="apple-converted-space"/>
                                  <w:rFonts w:ascii="Aptos" w:eastAsiaTheme="majorEastAsia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She is a f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requent speaker and regular writer - on careers, diversity, bullying, sustainability, perioperative care, pathways, myeloma, exercise, active travel, </w:t>
                              </w:r>
                              <w:proofErr w:type="gramStart"/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leadership </w:t>
                              </w:r>
                              <w:r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>and</w:t>
                              </w:r>
                              <w:proofErr w:type="gramEnd"/>
                              <w:r w:rsidRPr="00DA5E31">
                                <w:rPr>
                                  <w:rFonts w:ascii="Aptos" w:hAnsi="Aptos"/>
                                  <w:color w:val="156082" w:themeColor="accent1"/>
                                  <w:sz w:val="20"/>
                                  <w:szCs w:val="20"/>
                                </w:rPr>
                                <w:t xml:space="preserve"> how to fix the NHS. </w:t>
                              </w:r>
                            </w:p>
                            <w:p w14:paraId="3D08FEB5" w14:textId="77777777" w:rsidR="00DA5E31" w:rsidRPr="00A3292F" w:rsidRDefault="00DA5E31" w:rsidP="00A3292F">
                              <w:pPr>
                                <w:rPr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1899CA4D" w14:textId="77777777" w:rsidR="00A3292F" w:rsidRPr="00A3292F" w:rsidRDefault="00A3292F" w:rsidP="00A3292F">
                              <w:pPr>
                                <w:rPr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29478DD4" w14:textId="5128BF86" w:rsidR="00A3292F" w:rsidRDefault="00DA5E31" w:rsidP="00A3292F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5AD" id="Group 61" o:spid="_x0000_s1026" style="position:absolute;margin-left:303pt;margin-top:20pt;width:292.6pt;height:800.95pt;z-index:251661312;mso-wrap-distance-left:36pt;mso-wrap-distance-right:36pt;mso-position-horizontal-relative:page;mso-position-vertical-relative:page;mso-width-relative:margin" coordsize="29339,1017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">
                <v:group id="Group 188" o:spid="_x0000_s1027" style="position:absolute;left:20193;width:9146;height:93726" coordsize="9146,937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rect id="Rectangle 189" o:spid="_x0000_s1028" style="position:absolute;width:9146;height:937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" fillcolor="white [3212]" stroked="f" strokeweight="1pt">
                    <v:fill opacity="0"/>
                  </v:rect>
                  <v:group id="Group 190" o:spid="_x0000_s1029" style="position:absolute;width:6858;height:93726" coordsize="6859,937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">
                    <v:shape id="Rectangle 8" o:spid="_x0000_s1030" style="position:absolute;left:184;width:6675;height:93634;visibility:visible;mso-wrap-style:square;v-text-anchor:middle" coordsize="667679,9363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" path="m,l667679,r,9363456l,9363456,219021,5372097,,xe" fillcolor="#156082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92" o:spid="_x0000_s1031" style="position:absolute;width:6858;height:937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" stroked="f" strokeweight="1pt">
                      <v:fill r:id="rId5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32" type="#_x0000_t202" style="position:absolute;top:6278;width:21558;height:95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" filled="f" stroked="f" strokeweight=".5pt">
                  <v:textbox inset="0,0,0,0">
                    <w:txbxContent>
                      <w:p w14:paraId="51985D00" w14:textId="77777777" w:rsidR="00A3292F" w:rsidRDefault="00A3292F" w:rsidP="00A3292F">
                        <w:pPr>
                          <w:pStyle w:val="TOCHeading"/>
                          <w:spacing w:before="120"/>
                          <w:rPr>
                            <w:color w:val="156082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156082" w:themeColor="accent1"/>
                            <w:sz w:val="26"/>
                            <w:szCs w:val="26"/>
                          </w:rPr>
                          <w:t xml:space="preserve">Faculty </w:t>
                        </w:r>
                      </w:p>
                      <w:p w14:paraId="147EE77B" w14:textId="29325CC5" w:rsidR="00A3292F" w:rsidRPr="00310E71" w:rsidRDefault="00A3292F" w:rsidP="00A3292F">
                        <w:pPr>
                          <w:pStyle w:val="TOCHeading"/>
                          <w:spacing w:before="120"/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</w:pPr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Professor Rampal is a Consultant </w:t>
                        </w:r>
                        <w:proofErr w:type="gramStart"/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Anaesthetist </w:t>
                        </w:r>
                        <w:r w:rsidR="00DA5E31"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</w:t>
                        </w:r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with</w:t>
                        </w:r>
                        <w:proofErr w:type="gramEnd"/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a special interest in </w:t>
                        </w:r>
                        <w:proofErr w:type="gramStart"/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Perioperative </w:t>
                        </w:r>
                        <w:r w:rsidR="00DA5E31"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</w:t>
                        </w:r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optimisation</w:t>
                        </w:r>
                        <w:proofErr w:type="gramEnd"/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. </w:t>
                        </w:r>
                        <w:r w:rsidR="00DA5E31"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</w:t>
                        </w:r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She is the lead for Perioperative Prehabilitation and Cardiopulmonary Exercise Testing. She publishes regular research and </w:t>
                        </w:r>
                        <w:r w:rsidR="00DA5E31"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  </w:t>
                        </w:r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review articles in the field of Prehabilitation. She is passionate about accessibility and cultural competency of Prehabilitation services, and </w:t>
                        </w:r>
                        <w:proofErr w:type="gramStart"/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the </w:t>
                        </w:r>
                        <w:r w:rsidR="00310E71"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</w:t>
                        </w:r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role</w:t>
                        </w:r>
                        <w:proofErr w:type="gramEnd"/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digital tools can play in facilitating this. She is the founder of QuestPrehab, an AI enabled Digital Prehabilitation service and serves on the Advisory Board of several health technology companies.</w:t>
                        </w:r>
                      </w:p>
                      <w:p w14:paraId="6BFE171C" w14:textId="77777777" w:rsidR="00A3292F" w:rsidRPr="00A3292F" w:rsidRDefault="00A3292F" w:rsidP="00A3292F">
                        <w:pPr>
                          <w:rPr>
                            <w:lang w:eastAsia="en-GB"/>
                          </w:rPr>
                        </w:pPr>
                      </w:p>
                      <w:p w14:paraId="0F31E729" w14:textId="0E3B3D9D" w:rsidR="00A3292F" w:rsidRPr="00310E71" w:rsidRDefault="00A3292F" w:rsidP="00A3292F">
                        <w:pPr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</w:pPr>
                        <w:r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Dr Mubeen Khan is an anaesthetic consultant and lead for Regional Anaesthesia. Having completed fellowships in regional, obstetrics and hepatobiliary; he is quite keen on research and workshops. He has authored books for Preparatory FRCA and regularly participates in various conferences in the field of Airway, Regional and Obstetrics</w:t>
                        </w:r>
                        <w:r w:rsidR="00DA5E31" w:rsidRPr="00310E7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.</w:t>
                        </w:r>
                      </w:p>
                      <w:p w14:paraId="44DB99F7" w14:textId="77777777" w:rsidR="00DA5E31" w:rsidRDefault="00DA5E31" w:rsidP="00A3292F">
                        <w:pPr>
                          <w:rPr>
                            <w:color w:val="156082" w:themeColor="accent1"/>
                            <w:sz w:val="20"/>
                            <w:szCs w:val="20"/>
                          </w:rPr>
                        </w:pPr>
                      </w:p>
                      <w:p w14:paraId="53EB1BA1" w14:textId="1BE8763B" w:rsidR="00DA5E31" w:rsidRPr="00DA5E31" w:rsidRDefault="00DA5E31" w:rsidP="00DA5E31">
                        <w:pPr>
                          <w:pStyle w:val="NormalWeb"/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</w:pP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Professor Scarlett McNally is a Consultant Orthopaedic Surgeon in Eastbourne (since 2002), Deputy Director of the Centre for Perioperative Care, Honorary Clinical Professor at Brighton and Sussex Medical School</w:t>
                        </w:r>
                        <w:r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and p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resident of the Medical Women’s Federation (2023-May 2025). Previously an elected Council member of the Royal College of Surgeons of England (2011-2021). She has an MA in Clinical Education and an MBA in health service management. 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She is a 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BMJ columnist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and </w:t>
                        </w:r>
                        <w:proofErr w:type="gramStart"/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is </w:t>
                        </w:r>
                        <w:r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l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ead</w:t>
                        </w:r>
                        <w:proofErr w:type="gramEnd"/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author of the Academy’s Exercise the miracle cure.</w:t>
                        </w:r>
                        <w:r w:rsidRPr="00DA5E31">
                          <w:rPr>
                            <w:rStyle w:val="apple-converted-space"/>
                            <w:rFonts w:ascii="Aptos" w:eastAsiaTheme="majorEastAsia" w:hAnsi="Aptos"/>
                            <w:color w:val="156082" w:themeColor="accent1"/>
                            <w:sz w:val="20"/>
                            <w:szCs w:val="20"/>
                          </w:rPr>
                          <w:t> 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She is a f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requent speaker and regular writer - on careers, diversity, bullying, sustainability, perioperative care, pathways, myeloma, exercise, active travel, </w:t>
                        </w:r>
                        <w:proofErr w:type="gramStart"/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leadership </w:t>
                        </w:r>
                        <w:r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</w:t>
                        </w:r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>and</w:t>
                        </w:r>
                        <w:proofErr w:type="gramEnd"/>
                        <w:r w:rsidRPr="00DA5E31">
                          <w:rPr>
                            <w:rFonts w:ascii="Aptos" w:hAnsi="Aptos"/>
                            <w:color w:val="156082" w:themeColor="accent1"/>
                            <w:sz w:val="20"/>
                            <w:szCs w:val="20"/>
                          </w:rPr>
                          <w:t xml:space="preserve"> how to fix the NHS. </w:t>
                        </w:r>
                      </w:p>
                      <w:p w14:paraId="3D08FEB5" w14:textId="77777777" w:rsidR="00DA5E31" w:rsidRPr="00A3292F" w:rsidRDefault="00DA5E31" w:rsidP="00A3292F">
                        <w:pPr>
                          <w:rPr>
                            <w:color w:val="156082" w:themeColor="accent1"/>
                            <w:sz w:val="20"/>
                            <w:szCs w:val="20"/>
                          </w:rPr>
                        </w:pPr>
                      </w:p>
                      <w:p w14:paraId="1899CA4D" w14:textId="77777777" w:rsidR="00A3292F" w:rsidRPr="00A3292F" w:rsidRDefault="00A3292F" w:rsidP="00A3292F">
                        <w:pPr>
                          <w:rPr>
                            <w:color w:val="156082" w:themeColor="accent1"/>
                            <w:sz w:val="20"/>
                            <w:szCs w:val="20"/>
                          </w:rPr>
                        </w:pPr>
                      </w:p>
                      <w:p w14:paraId="29478DD4" w14:textId="5128BF86" w:rsidR="00A3292F" w:rsidRDefault="00DA5E31" w:rsidP="00A3292F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A3292F"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17273A07" wp14:editId="602EDB9A">
                <wp:simplePos x="0" y="0"/>
                <wp:positionH relativeFrom="page">
                  <wp:align>left</wp:align>
                </wp:positionH>
                <wp:positionV relativeFrom="page">
                  <wp:posOffset>-1323975</wp:posOffset>
                </wp:positionV>
                <wp:extent cx="3762375" cy="12182475"/>
                <wp:effectExtent l="0" t="0" r="9525" b="9525"/>
                <wp:wrapSquare wrapText="bothSides"/>
                <wp:docPr id="86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12182475"/>
                          <a:chOff x="0" y="-7357"/>
                          <a:chExt cx="2230438" cy="6797450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0" y="-7357"/>
                            <a:ext cx="2230438" cy="6797450"/>
                            <a:chOff x="0" y="-7357"/>
                            <a:chExt cx="2230438" cy="6797450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-7357"/>
                              <a:ext cx="2228850" cy="67974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Text Box 102"/>
                        <wps:cNvSpPr txBox="1"/>
                        <wps:spPr>
                          <a:xfrm>
                            <a:off x="0" y="7357"/>
                            <a:ext cx="2065849" cy="6672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9D32F1" w14:textId="77777777" w:rsidR="00A3292F" w:rsidRDefault="00A3292F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479BBC67" w14:textId="77777777" w:rsidR="00A3292F" w:rsidRDefault="00A3292F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71F39C70" w14:textId="6DB804C4" w:rsidR="00534107" w:rsidRPr="00A3292F" w:rsidRDefault="00A3292F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3292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SLACT </w:t>
                              </w:r>
                              <w:r w:rsidR="00534107" w:rsidRPr="00A3292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Programme </w:t>
                              </w:r>
                              <w:r w:rsidRPr="00A3292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2025</w:t>
                              </w:r>
                            </w:p>
                            <w:p w14:paraId="5D1E5CCA" w14:textId="77777777" w:rsidR="00A3292F" w:rsidRDefault="00A3292F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</w:rPr>
                              </w:pPr>
                            </w:p>
                            <w:p w14:paraId="56BCA01D" w14:textId="02F007CD" w:rsidR="00534107" w:rsidRDefault="00534107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Introduction</w:t>
                              </w:r>
                              <w:r w:rsidR="003C68F9">
                                <w:rPr>
                                  <w:color w:val="FFFFFF" w:themeColor="background1"/>
                                </w:rPr>
                                <w:t>, Dr Fraser Kenny and Dr Nick Moody</w:t>
                              </w:r>
                            </w:p>
                            <w:p w14:paraId="21841C77" w14:textId="77777777" w:rsidR="00A3292F" w:rsidRDefault="00A3292F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7CD24E2" w14:textId="7841B381" w:rsidR="00534107" w:rsidRDefault="00534107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Prehabilitation, Professor Tara Rampal </w:t>
                              </w:r>
                            </w:p>
                            <w:p w14:paraId="0F78C3D8" w14:textId="77777777" w:rsidR="00DA5E31" w:rsidRDefault="00DA5E31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49C6C11" w14:textId="34FD2627" w:rsidR="00DA5E31" w:rsidRDefault="00DA5E31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Keynote speaker – Professor Scarlett McNally</w:t>
                              </w:r>
                            </w:p>
                            <w:p w14:paraId="249702FC" w14:textId="77777777" w:rsidR="00DA5E31" w:rsidRDefault="00DA5E31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1D2B169" w14:textId="0B904DFC" w:rsidR="00534107" w:rsidRDefault="00534107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 approach to anaesthetising a patient living with obesity, Dr Dan Abell</w:t>
                              </w:r>
                            </w:p>
                            <w:p w14:paraId="63D54ABF" w14:textId="77777777" w:rsidR="00A3292F" w:rsidRDefault="00A3292F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94617D3" w14:textId="3A0C623D" w:rsidR="00534107" w:rsidRDefault="00534107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Scanning back to move forwards, Dr Mubeen Khan</w:t>
                              </w:r>
                            </w:p>
                            <w:p w14:paraId="34744C5E" w14:textId="77777777" w:rsidR="00A3292F" w:rsidRDefault="00A3292F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83FD387" w14:textId="101E1CD4" w:rsidR="00DA5E31" w:rsidRDefault="00DA5E31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Lunch </w:t>
                              </w:r>
                            </w:p>
                            <w:p w14:paraId="58B25B1A" w14:textId="77777777" w:rsidR="00DA5E31" w:rsidRDefault="00DA5E31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09C6988" w14:textId="07F618A7" w:rsidR="00A3292F" w:rsidRDefault="00534107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Practical airway/regional workshops, Dr James Bland</w:t>
                              </w:r>
                              <w:r w:rsidR="00A3292F">
                                <w:rPr>
                                  <w:color w:val="FFFFFF" w:themeColor="background1"/>
                                </w:rPr>
                                <w:t xml:space="preserve">,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Dr Mubeen Khan et al</w:t>
                              </w:r>
                            </w:p>
                            <w:p w14:paraId="01521626" w14:textId="77777777" w:rsidR="00A3292F" w:rsidRDefault="00A3292F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D2B0ED0" w14:textId="678957F0" w:rsidR="00534107" w:rsidRDefault="00534107" w:rsidP="005341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 practical approach to anaesthetising children with learning difficulties, Dr Akhil Gupta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73A07" id="Group 19" o:spid="_x0000_s1033" style="position:absolute;margin-left:0;margin-top:-104.25pt;width:296.25pt;height:959.25pt;z-index:251659264;mso-wrap-distance-left:36pt;mso-wrap-distance-right:36pt;mso-position-horizontal:left;mso-position-horizontal-relative:page;mso-position-vertical-relative:page;mso-width-relative:margin;mso-height-relative:margin" coordorigin=",-73" coordsize="22304,67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">
                <v:group id="Group 87" o:spid="_x0000_s1034" style="position:absolute;top:-73;width:22304;height:67973" coordorigin=",-73" coordsize="22304,679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rect id="Rectangle 88" o:spid="_x0000_s1035" style="position:absolute;top:-73;width:22288;height:679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" fillcolor="#102e4b [3122]" stroked="f" strokeweight="1pt">
                    <v:fill color2="#0c233a [2882]" angle="348" colors="0 #457c94;6554f #457c94" focus="100%" type="gradient"/>
                  </v:rect>
                  <v:group id="Group 68" o:spid="_x0000_s1036" style="position:absolute;left:5238;top:37052;width:17066;height:22780" coordsize="17065,2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  <v:shape id="Freeform 90" o:spid="_x0000_s1037" style="position:absolute;left:9867;top:19442;width:80;height:64;visibility:visible;mso-wrap-style:square;v-text-anchor:top" coordsize="5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" path="m,4r5,l5,,,4xe" filled="f" stroked="f">
                      <v:path arrowok="t" o:connecttype="custom" o:connectlocs="0,6350;7938,6350;7938,0;0,6350" o:connectangles="0,0,0,0"/>
                    </v:shape>
                    <v:shape id="Freeform 91" o:spid="_x0000_s1038" style="position:absolute;width:17065;height:17224;visibility:visible;mso-wrap-style:square;v-text-anchor:top" coordsize="1075,1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&#13;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92" o:spid="_x0000_s1039" style="position:absolute;top:2413;width:17065;height:17287;visibility:visible;mso-wrap-style:square;v-text-anchor:top" coordsize="1075,1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&#13;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93" o:spid="_x0000_s1040" style="position:absolute;top:1095;width:17065;height:17367;visibility:visible;mso-wrap-style:square;v-text-anchor:top" coordsize="1075,10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&#13;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4" o:spid="_x0000_s1041" style="position:absolute;top:5413;width:17065;height:17367;visibility:visible;mso-wrap-style:square;v-text-anchor:top" coordsize="1075,10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&#13;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95" o:spid="_x0000_s1042" style="position:absolute;top:1682;width:17065;height:17225;visibility:visible;mso-wrap-style:square;v-text-anchor:top" coordsize="1075,1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&#13;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43" style="position:absolute;left:9048;width:13240;height:13716" coordsize="13255,13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  <v:shape id="Freeform 97" o:spid="_x0000_s1044" style="position:absolute;left:4619;width:8636;height:8651;visibility:visible;mso-wrap-style:square;v-text-anchor:top" coordsize="544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&#13;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98" o:spid="_x0000_s1045" style="position:absolute;left:2413;top:730;width:10842;height:10779;visibility:visible;mso-wrap-style:square;v-text-anchor:top" coordsize="683,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&#13;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99" o:spid="_x0000_s1046" style="position:absolute;left:2571;top:365;width:10684;height:10620;visibility:visible;mso-wrap-style:square;v-text-anchor:top" coordsize="673,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&#13;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00" o:spid="_x0000_s1047" style="position:absolute;left:3730;top:1539;width:9525;height:9525;visibility:visible;mso-wrap-style:square;v-text-anchor:top" coordsize="60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&#13;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01" o:spid="_x0000_s1048" style="position:absolute;top:508;width:13255;height:13192;visibility:visible;mso-wrap-style:square;v-text-anchor:top" coordsize="835,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&#13;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Text Box 102" o:spid="_x0000_s1049" type="#_x0000_t202" style="position:absolute;top:73;width:20658;height:66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" filled="f" stroked="f" strokeweight=".5pt">
                  <v:textbox inset="18pt,126pt,18pt,18pt">
                    <w:txbxContent>
                      <w:p w14:paraId="149D32F1" w14:textId="77777777" w:rsidR="00A3292F" w:rsidRDefault="00A3292F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479BBC67" w14:textId="77777777" w:rsidR="00A3292F" w:rsidRDefault="00A3292F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71F39C70" w14:textId="6DB804C4" w:rsidR="00534107" w:rsidRPr="00A3292F" w:rsidRDefault="00A3292F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3292F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SLACT </w:t>
                        </w:r>
                        <w:r w:rsidR="00534107" w:rsidRPr="00A3292F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Programme </w:t>
                        </w:r>
                        <w:r w:rsidRPr="00A3292F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2025</w:t>
                        </w:r>
                      </w:p>
                      <w:p w14:paraId="5D1E5CCA" w14:textId="77777777" w:rsidR="00A3292F" w:rsidRDefault="00A3292F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</w:rPr>
                        </w:pPr>
                      </w:p>
                      <w:p w14:paraId="56BCA01D" w14:textId="02F007CD" w:rsidR="00534107" w:rsidRDefault="00534107" w:rsidP="005341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Introduction</w:t>
                        </w:r>
                        <w:r w:rsidR="003C68F9">
                          <w:rPr>
                            <w:color w:val="FFFFFF" w:themeColor="background1"/>
                          </w:rPr>
                          <w:t>, Dr Fraser Kenny and Dr Nick Moody</w:t>
                        </w:r>
                      </w:p>
                      <w:p w14:paraId="21841C77" w14:textId="77777777" w:rsidR="00A3292F" w:rsidRDefault="00A3292F" w:rsidP="00534107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07CD24E2" w14:textId="7841B381" w:rsidR="00534107" w:rsidRDefault="00534107" w:rsidP="005341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Prehabilitation, Professor Tara Rampal </w:t>
                        </w:r>
                      </w:p>
                      <w:p w14:paraId="0F78C3D8" w14:textId="77777777" w:rsidR="00DA5E31" w:rsidRDefault="00DA5E31" w:rsidP="00534107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749C6C11" w14:textId="34FD2627" w:rsidR="00DA5E31" w:rsidRDefault="00DA5E31" w:rsidP="005341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Keynote speaker – Professor Scarlett McNally</w:t>
                        </w:r>
                      </w:p>
                      <w:p w14:paraId="249702FC" w14:textId="77777777" w:rsidR="00DA5E31" w:rsidRDefault="00DA5E31" w:rsidP="00534107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31D2B169" w14:textId="0B904DFC" w:rsidR="00534107" w:rsidRDefault="00534107" w:rsidP="005341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 approach to anaesthetising a patient living with obesity, Dr Dan Abell</w:t>
                        </w:r>
                      </w:p>
                      <w:p w14:paraId="63D54ABF" w14:textId="77777777" w:rsidR="00A3292F" w:rsidRDefault="00A3292F" w:rsidP="00534107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694617D3" w14:textId="3A0C623D" w:rsidR="00534107" w:rsidRDefault="00534107" w:rsidP="005341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Scanning back to move forwards, Dr Mubeen Khan</w:t>
                        </w:r>
                      </w:p>
                      <w:p w14:paraId="34744C5E" w14:textId="77777777" w:rsidR="00A3292F" w:rsidRDefault="00A3292F" w:rsidP="00534107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683FD387" w14:textId="101E1CD4" w:rsidR="00DA5E31" w:rsidRDefault="00DA5E31" w:rsidP="005341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Lunch </w:t>
                        </w:r>
                      </w:p>
                      <w:p w14:paraId="58B25B1A" w14:textId="77777777" w:rsidR="00DA5E31" w:rsidRDefault="00DA5E31" w:rsidP="00534107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09C6988" w14:textId="07F618A7" w:rsidR="00A3292F" w:rsidRDefault="00534107" w:rsidP="005341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Practical airway/regional workshops, Dr James Bland</w:t>
                        </w:r>
                        <w:r w:rsidR="00A3292F">
                          <w:rPr>
                            <w:color w:val="FFFFFF" w:themeColor="background1"/>
                          </w:rPr>
                          <w:t xml:space="preserve">, </w:t>
                        </w:r>
                        <w:r>
                          <w:rPr>
                            <w:color w:val="FFFFFF" w:themeColor="background1"/>
                          </w:rPr>
                          <w:t>Dr Mubeen Khan et al</w:t>
                        </w:r>
                      </w:p>
                      <w:p w14:paraId="01521626" w14:textId="77777777" w:rsidR="00A3292F" w:rsidRDefault="00A3292F" w:rsidP="00534107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3D2B0ED0" w14:textId="678957F0" w:rsidR="00534107" w:rsidRDefault="00534107" w:rsidP="005341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 practical approach to anaesthetising children with learning difficulties, Dr Akhil Gupta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53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07"/>
    <w:rsid w:val="00062FB0"/>
    <w:rsid w:val="00310E71"/>
    <w:rsid w:val="003C68F9"/>
    <w:rsid w:val="00534107"/>
    <w:rsid w:val="006A492C"/>
    <w:rsid w:val="00954056"/>
    <w:rsid w:val="0097271C"/>
    <w:rsid w:val="00A3292F"/>
    <w:rsid w:val="00C24B80"/>
    <w:rsid w:val="00DA5E31"/>
    <w:rsid w:val="00F5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3DD6"/>
  <w15:chartTrackingRefBased/>
  <w15:docId w15:val="{F3298445-9FA8-4EFF-AD70-CC4CE606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107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3292F"/>
    <w:p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DA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Nicholas (KING'S COLLEGE HOSPITAL NHS FOUNDATION TRUST)</dc:creator>
  <cp:keywords/>
  <dc:description/>
  <cp:lastModifiedBy>MOODY, Nicholas (KING'S COLLEGE HOSPITAL NHS FOUNDATION TRUST)</cp:lastModifiedBy>
  <cp:revision>3</cp:revision>
  <dcterms:created xsi:type="dcterms:W3CDTF">2025-04-15T17:31:00Z</dcterms:created>
  <dcterms:modified xsi:type="dcterms:W3CDTF">2025-04-15T17:31:00Z</dcterms:modified>
</cp:coreProperties>
</file>