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FE251" w14:textId="77777777" w:rsidR="008D4574" w:rsidRPr="00C17589" w:rsidRDefault="008D4574" w:rsidP="008D4574">
      <w:pPr>
        <w:jc w:val="center"/>
        <w:rPr>
          <w:b/>
          <w:bCs/>
        </w:rPr>
      </w:pPr>
      <w:r w:rsidRPr="00C17589">
        <w:rPr>
          <w:b/>
          <w:bCs/>
        </w:rPr>
        <w:t>QMC Post Graduate Medical Education Centre (PGMEC)</w:t>
      </w:r>
    </w:p>
    <w:p w14:paraId="36BA1AB6" w14:textId="77777777" w:rsidR="008D4574" w:rsidRDefault="008D4574" w:rsidP="008D457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415E8" wp14:editId="2F09481D">
                <wp:simplePos x="0" y="0"/>
                <wp:positionH relativeFrom="column">
                  <wp:posOffset>4533899</wp:posOffset>
                </wp:positionH>
                <wp:positionV relativeFrom="paragraph">
                  <wp:posOffset>125605</wp:posOffset>
                </wp:positionV>
                <wp:extent cx="762000" cy="1244600"/>
                <wp:effectExtent l="76200" t="50800" r="0" b="0"/>
                <wp:wrapNone/>
                <wp:docPr id="198281459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3780">
                          <a:off x="0" y="0"/>
                          <a:ext cx="762000" cy="12446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82E73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357pt;margin-top:9.9pt;width:60pt;height:98pt;rotation:998091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" adj="14988" fillcolor="red" strokecolor="red" strokeweight="1pt"/>
            </w:pict>
          </mc:Fallback>
        </mc:AlternateContent>
      </w:r>
    </w:p>
    <w:p w14:paraId="1C9F976E" w14:textId="77777777" w:rsidR="008D4574" w:rsidRDefault="008D4574" w:rsidP="008D45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04A6B" wp14:editId="7BD3A217">
                <wp:simplePos x="0" y="0"/>
                <wp:positionH relativeFrom="column">
                  <wp:posOffset>4191000</wp:posOffset>
                </wp:positionH>
                <wp:positionV relativeFrom="paragraph">
                  <wp:posOffset>1003935</wp:posOffset>
                </wp:positionV>
                <wp:extent cx="952500" cy="647700"/>
                <wp:effectExtent l="38100" t="38100" r="38100" b="38100"/>
                <wp:wrapNone/>
                <wp:docPr id="124024152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64770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D60C45" id="Oval 2" o:spid="_x0000_s1026" style="position:absolute;margin-left:330pt;margin-top:79.05pt;width: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" filled="f" strokecolor="red" strokeweight="6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0FE478B" wp14:editId="360B4449">
            <wp:extent cx="5731510" cy="4058285"/>
            <wp:effectExtent l="0" t="0" r="0" b="5715"/>
            <wp:docPr id="728769629" name="Picture 1" descr="A map of a medical cen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769629" name="Picture 1" descr="A map of a medical cente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10C3C" w14:textId="77777777" w:rsidR="008D4574" w:rsidRPr="00C17589" w:rsidRDefault="008D4574" w:rsidP="008D4574">
      <w:pPr>
        <w:jc w:val="center"/>
      </w:pPr>
      <w:r>
        <w:t xml:space="preserve">Derby Road, Nottingham - NG7 2UH - Location </w:t>
      </w:r>
      <w:r w:rsidRPr="00C17589">
        <w:rPr>
          <w:b/>
          <w:bCs/>
        </w:rPr>
        <w:t>H</w:t>
      </w:r>
    </w:p>
    <w:p w14:paraId="3EBF3942" w14:textId="77777777" w:rsidR="008D4574" w:rsidRDefault="008D4574" w:rsidP="008D4574">
      <w:pPr>
        <w:jc w:val="center"/>
      </w:pPr>
      <w:r>
        <w:t xml:space="preserve">/// </w:t>
      </w:r>
      <w:proofErr w:type="spellStart"/>
      <w:r>
        <w:t>foam.wallet.last</w:t>
      </w:r>
      <w:proofErr w:type="spellEnd"/>
    </w:p>
    <w:p w14:paraId="49045C30" w14:textId="77777777" w:rsidR="008D4574" w:rsidRDefault="008D4574" w:rsidP="008D4574">
      <w:pPr>
        <w:jc w:val="center"/>
      </w:pPr>
    </w:p>
    <w:p w14:paraId="475174A7" w14:textId="77777777" w:rsidR="008D4574" w:rsidRPr="00E2513B" w:rsidRDefault="008D4574" w:rsidP="008D4574">
      <w:pPr>
        <w:jc w:val="center"/>
        <w:rPr>
          <w:b/>
          <w:bCs/>
        </w:rPr>
      </w:pPr>
      <w:r w:rsidRPr="00E2513B">
        <w:rPr>
          <w:b/>
          <w:bCs/>
        </w:rPr>
        <w:t>Driving</w:t>
      </w:r>
    </w:p>
    <w:p w14:paraId="1AF514FE" w14:textId="77777777" w:rsidR="008D4574" w:rsidRDefault="008D4574" w:rsidP="008D4574">
      <w:pPr>
        <w:jc w:val="center"/>
      </w:pPr>
      <w:r>
        <w:t>M1 J25. Access via A52, parking in public car park 3. 2-4 hours = £5.50</w:t>
      </w:r>
    </w:p>
    <w:p w14:paraId="47332472" w14:textId="77777777" w:rsidR="008D4574" w:rsidRDefault="008D4574" w:rsidP="008D4574">
      <w:pPr>
        <w:jc w:val="center"/>
      </w:pPr>
      <w:r>
        <w:t xml:space="preserve">Or Park &amp; Ride and tram from </w:t>
      </w:r>
      <w:proofErr w:type="spellStart"/>
      <w:r>
        <w:t>Toton</w:t>
      </w:r>
      <w:proofErr w:type="spellEnd"/>
      <w:r>
        <w:t xml:space="preserve"> Lane P&amp;R /// </w:t>
      </w:r>
      <w:proofErr w:type="spellStart"/>
      <w:r>
        <w:t>stir.images.wings</w:t>
      </w:r>
      <w:proofErr w:type="spellEnd"/>
      <w:r>
        <w:t xml:space="preserve"> (allow 25 mins)</w:t>
      </w:r>
    </w:p>
    <w:p w14:paraId="100A10E5" w14:textId="77777777" w:rsidR="008D4574" w:rsidRDefault="008D4574" w:rsidP="008D4574">
      <w:pPr>
        <w:jc w:val="center"/>
      </w:pPr>
      <w:r>
        <w:t xml:space="preserve">Park &amp; Ride and </w:t>
      </w:r>
      <w:proofErr w:type="spellStart"/>
      <w:r>
        <w:t>Medilink</w:t>
      </w:r>
      <w:proofErr w:type="spellEnd"/>
      <w:r>
        <w:t xml:space="preserve"> Bus from Queens Drive P&amp;R /// </w:t>
      </w:r>
      <w:proofErr w:type="spellStart"/>
      <w:r>
        <w:t>pepper.known.engine</w:t>
      </w:r>
      <w:proofErr w:type="spellEnd"/>
      <w:r>
        <w:t xml:space="preserve"> (allow 20 mins)</w:t>
      </w:r>
    </w:p>
    <w:p w14:paraId="6D36CEBF" w14:textId="77777777" w:rsidR="008D4574" w:rsidRDefault="008D4574" w:rsidP="008D4574">
      <w:pPr>
        <w:jc w:val="center"/>
      </w:pPr>
    </w:p>
    <w:p w14:paraId="6AA66002" w14:textId="77777777" w:rsidR="008D4574" w:rsidRPr="00E2513B" w:rsidRDefault="008D4574" w:rsidP="008D4574">
      <w:pPr>
        <w:jc w:val="center"/>
        <w:rPr>
          <w:b/>
          <w:bCs/>
        </w:rPr>
      </w:pPr>
      <w:r w:rsidRPr="00E2513B">
        <w:rPr>
          <w:b/>
          <w:bCs/>
        </w:rPr>
        <w:t>Train</w:t>
      </w:r>
      <w:r>
        <w:rPr>
          <w:b/>
          <w:bCs/>
        </w:rPr>
        <w:t xml:space="preserve"> &amp; Tram</w:t>
      </w:r>
    </w:p>
    <w:p w14:paraId="0BBE18DA" w14:textId="77777777" w:rsidR="008D4574" w:rsidRDefault="008D4574" w:rsidP="008D4574">
      <w:pPr>
        <w:jc w:val="center"/>
      </w:pPr>
      <w:r>
        <w:t xml:space="preserve">Nottingham Station and tram to QMC (stops adjacent to PGMEC) </w:t>
      </w:r>
    </w:p>
    <w:p w14:paraId="16CC1ACC" w14:textId="77777777" w:rsidR="008D4574" w:rsidRDefault="008D4574" w:rsidP="008D4574">
      <w:pPr>
        <w:jc w:val="center"/>
      </w:pPr>
    </w:p>
    <w:p w14:paraId="61907650" w14:textId="563975A2" w:rsidR="0034038E" w:rsidRDefault="0034038E"/>
    <w:sectPr w:rsidR="00340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74"/>
    <w:rsid w:val="001C37FC"/>
    <w:rsid w:val="0034038E"/>
    <w:rsid w:val="00865111"/>
    <w:rsid w:val="008D4574"/>
    <w:rsid w:val="00B5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FB3E60"/>
  <w15:chartTrackingRefBased/>
  <w15:docId w15:val="{86B0F6D7-EDEE-104A-BCCC-154FA567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574"/>
    <w:pPr>
      <w:spacing w:after="160" w:line="27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457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57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57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57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57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57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57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57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57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5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5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57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574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574"/>
    <w:pPr>
      <w:spacing w:after="0" w:line="240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5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Robinson</dc:creator>
  <cp:keywords/>
  <dc:description/>
  <cp:lastModifiedBy>Naomi Robinson</cp:lastModifiedBy>
  <cp:revision>1</cp:revision>
  <dcterms:created xsi:type="dcterms:W3CDTF">2025-04-17T16:49:00Z</dcterms:created>
  <dcterms:modified xsi:type="dcterms:W3CDTF">2025-04-17T16:49:00Z</dcterms:modified>
</cp:coreProperties>
</file>