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E3D" w14:textId="2034259F" w:rsidR="00682DBD" w:rsidRDefault="00800E2E" w:rsidP="00942624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39D4DB" wp14:editId="4636DA34">
                <wp:simplePos x="0" y="0"/>
                <wp:positionH relativeFrom="column">
                  <wp:posOffset>3715054</wp:posOffset>
                </wp:positionH>
                <wp:positionV relativeFrom="paragraph">
                  <wp:posOffset>-603250</wp:posOffset>
                </wp:positionV>
                <wp:extent cx="4994275" cy="3027045"/>
                <wp:effectExtent l="0" t="76200" r="0" b="78105"/>
                <wp:wrapNone/>
                <wp:docPr id="10" name="Block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8931">
                          <a:off x="0" y="0"/>
                          <a:ext cx="4994275" cy="3027045"/>
                        </a:xfrm>
                        <a:prstGeom prst="blockArc">
                          <a:avLst>
                            <a:gd name="adj1" fmla="val 7421934"/>
                            <a:gd name="adj2" fmla="val 673864"/>
                            <a:gd name="adj3" fmla="val 4944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BE7953" id="Block Arc 10" o:spid="_x0000_s1026" style="position:absolute;margin-left:292.5pt;margin-top:-47.5pt;width:393.25pt;height:238.35pt;rotation:10899654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4275,302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" path="m1561340,2916750c4166,2535259,-500101,1349526,558778,559327,1146074,121051,2087041,-82649,2999548,30949,4460726,212851,5334580,1125554,4870170,1984733r-151707,-30124c5178343,1172851,4345808,334941,2950615,175348,2115320,79800,1256452,254484,706110,631855,-337055,1347157,144336,2446547,1649026,2785266r-87686,131484xe" fillcolor="#09f" stroked="f" strokeweight="1pt">
                <v:stroke joinstyle="miter"/>
                <v:path arrowok="t" o:connecttype="custom" o:connectlocs="1561340,2916750;558778,559327;2999548,30949;4870170,1984733;4718463,1954609;2950615,175348;706110,631855;1649026,2785266;1561340,2916750" o:connectangles="0,0,0,0,0,0,0,0,0"/>
              </v:shape>
            </w:pict>
          </mc:Fallback>
        </mc:AlternateContent>
      </w:r>
      <w:r w:rsidRPr="00800E2E">
        <w:rPr>
          <w:noProof/>
        </w:rPr>
        <w:drawing>
          <wp:anchor distT="0" distB="0" distL="114300" distR="114300" simplePos="0" relativeHeight="251672576" behindDoc="1" locked="0" layoutInCell="1" allowOverlap="1" wp14:anchorId="0C3EFD05" wp14:editId="0B940714">
            <wp:simplePos x="0" y="0"/>
            <wp:positionH relativeFrom="column">
              <wp:posOffset>4997395</wp:posOffset>
            </wp:positionH>
            <wp:positionV relativeFrom="paragraph">
              <wp:posOffset>-417443</wp:posOffset>
            </wp:positionV>
            <wp:extent cx="1573916" cy="267426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34" cy="26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624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AD9029D" wp14:editId="49FA94CD">
                <wp:simplePos x="0" y="0"/>
                <wp:positionH relativeFrom="column">
                  <wp:posOffset>-312345</wp:posOffset>
                </wp:positionH>
                <wp:positionV relativeFrom="paragraph">
                  <wp:posOffset>4445</wp:posOffset>
                </wp:positionV>
                <wp:extent cx="3865245" cy="24079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FDC7" w14:textId="77777777" w:rsidR="00AA7E1B" w:rsidRDefault="00AA7E1B" w:rsidP="00AA7E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49FFE" wp14:editId="549F084F">
                                  <wp:extent cx="3585172" cy="2186913"/>
                                  <wp:effectExtent l="0" t="0" r="0" b="4445"/>
                                  <wp:docPr id="16" name="Picture 16" descr="A picture containing clipart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, vector graphic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88" r="10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8921" cy="220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0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.35pt;width:304.35pt;height:189.6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KL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" stroked="f">
                <v:textbox>
                  <w:txbxContent>
                    <w:p w14:paraId="7180FDC7" w14:textId="77777777" w:rsidR="00AA7E1B" w:rsidRDefault="00AA7E1B" w:rsidP="00AA7E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49FFE" wp14:editId="549F084F">
                            <wp:extent cx="3585172" cy="2186913"/>
                            <wp:effectExtent l="0" t="0" r="0" b="4445"/>
                            <wp:docPr id="16" name="Picture 16" descr="A picture containing clipart,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, vector graphic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88" r="10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18921" cy="220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6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A9F62" wp14:editId="4E9ACDC0">
                <wp:simplePos x="0" y="0"/>
                <wp:positionH relativeFrom="column">
                  <wp:posOffset>-810796</wp:posOffset>
                </wp:positionH>
                <wp:positionV relativeFrom="paragraph">
                  <wp:posOffset>-1581236</wp:posOffset>
                </wp:positionV>
                <wp:extent cx="4833193" cy="4406265"/>
                <wp:effectExtent l="0" t="0" r="5715" b="13335"/>
                <wp:wrapNone/>
                <wp:docPr id="9" name="Block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4727">
                          <a:off x="0" y="0"/>
                          <a:ext cx="4833193" cy="4406265"/>
                        </a:xfrm>
                        <a:prstGeom prst="blockArc">
                          <a:avLst>
                            <a:gd name="adj1" fmla="val 7421934"/>
                            <a:gd name="adj2" fmla="val 624523"/>
                            <a:gd name="adj3" fmla="val 5401"/>
                          </a:avLst>
                        </a:prstGeom>
                        <a:solidFill>
                          <a:srgbClr val="B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2E1C97" id="Block Arc 9" o:spid="_x0000_s1026" style="position:absolute;margin-left:-63.85pt;margin-top:-124.5pt;width:380.55pt;height:346.95pt;rotation:114302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3193,440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" path="m1161171,4085642c65822,3478515,-318944,2197295,284419,1166169,825803,240963,2007462,-208150,3109406,92478,4305676,418840,5032224,1522337,4785583,2638295r-234189,-43018c4776860,1596604,4118492,608183,3035104,318841,2046577,54834,988225,451970,498956,1270507,-53155,2194179,296692,3346163,1293587,3887084r-132416,198558xe" fillcolor="#be0000" stroked="f" strokeweight="1pt">
                <v:stroke joinstyle="miter"/>
                <v:path arrowok="t" o:connecttype="custom" o:connectlocs="1161171,4085642;284419,1166169;3109406,92478;4785583,2638295;4551394,2595277;3035104,318841;498956,1270507;1293587,3887084;1161171,4085642" o:connectangles="0,0,0,0,0,0,0,0,0"/>
              </v:shape>
            </w:pict>
          </mc:Fallback>
        </mc:AlternateContent>
      </w:r>
    </w:p>
    <w:p w14:paraId="2919867C" w14:textId="781164C1" w:rsidR="00F1243F" w:rsidRPr="00F1243F" w:rsidRDefault="00F1243F" w:rsidP="00F1243F"/>
    <w:p w14:paraId="4E5328DD" w14:textId="67537DB9" w:rsidR="00F1243F" w:rsidRPr="00F1243F" w:rsidRDefault="00F1243F" w:rsidP="00F1243F"/>
    <w:p w14:paraId="090B2170" w14:textId="0B0E8980" w:rsidR="00F1243F" w:rsidRPr="00F1243F" w:rsidRDefault="00F1243F" w:rsidP="00F1243F"/>
    <w:p w14:paraId="47BDB5BD" w14:textId="53F1DD04" w:rsidR="00F1243F" w:rsidRPr="00F1243F" w:rsidRDefault="00F1243F" w:rsidP="00F1243F"/>
    <w:p w14:paraId="00B8B5A1" w14:textId="491C866D" w:rsidR="00F1243F" w:rsidRPr="00F1243F" w:rsidRDefault="00F1243F" w:rsidP="00F1243F"/>
    <w:p w14:paraId="665DF27E" w14:textId="3D2CAA7C" w:rsidR="00F1243F" w:rsidRPr="00F1243F" w:rsidRDefault="00F1243F" w:rsidP="00F1243F"/>
    <w:p w14:paraId="7595214C" w14:textId="752B6109" w:rsidR="00F1243F" w:rsidRPr="00F1243F" w:rsidRDefault="00F1243F" w:rsidP="00F1243F"/>
    <w:p w14:paraId="1C367D00" w14:textId="71661DAC" w:rsidR="00F1243F" w:rsidRPr="00F1243F" w:rsidRDefault="00F1243F" w:rsidP="00F1243F"/>
    <w:p w14:paraId="758D43EC" w14:textId="47739910" w:rsidR="00F1243F" w:rsidRPr="00F1243F" w:rsidRDefault="00F1243F" w:rsidP="00F1243F"/>
    <w:p w14:paraId="1AD53BEE" w14:textId="45017870" w:rsidR="00F1243F" w:rsidRDefault="00F1243F" w:rsidP="00F1243F">
      <w:pPr>
        <w:rPr>
          <w:b/>
          <w:color w:val="4E5156"/>
          <w:sz w:val="36"/>
          <w:szCs w:val="36"/>
        </w:rPr>
      </w:pPr>
      <w:r w:rsidRPr="00F1243F">
        <w:rPr>
          <w:b/>
          <w:color w:val="4E5156"/>
          <w:spacing w:val="-1"/>
          <w:sz w:val="36"/>
          <w:szCs w:val="36"/>
        </w:rPr>
        <w:t>Wessex Ultrasound guided Peripheral Vascular</w:t>
      </w:r>
      <w:r w:rsidRPr="00F1243F">
        <w:rPr>
          <w:b/>
          <w:color w:val="4E5156"/>
          <w:spacing w:val="-29"/>
          <w:sz w:val="36"/>
          <w:szCs w:val="36"/>
        </w:rPr>
        <w:t xml:space="preserve"> </w:t>
      </w:r>
      <w:r w:rsidRPr="00F1243F">
        <w:rPr>
          <w:b/>
          <w:color w:val="4E5156"/>
          <w:sz w:val="36"/>
          <w:szCs w:val="36"/>
        </w:rPr>
        <w:t>Access</w:t>
      </w:r>
      <w:r w:rsidRPr="00F1243F">
        <w:rPr>
          <w:b/>
          <w:color w:val="4E5156"/>
          <w:spacing w:val="-29"/>
          <w:sz w:val="36"/>
          <w:szCs w:val="36"/>
        </w:rPr>
        <w:t xml:space="preserve"> </w:t>
      </w:r>
      <w:r w:rsidRPr="00F1243F">
        <w:rPr>
          <w:b/>
          <w:color w:val="4E5156"/>
          <w:sz w:val="36"/>
          <w:szCs w:val="36"/>
        </w:rPr>
        <w:t>Course</w:t>
      </w:r>
    </w:p>
    <w:p w14:paraId="523886E7" w14:textId="70F17C1E" w:rsidR="00F1243F" w:rsidRDefault="00F1243F" w:rsidP="00F1243F">
      <w:r w:rsidRPr="00CE388F">
        <w:rPr>
          <w:b/>
          <w:bCs/>
        </w:rPr>
        <w:t>Date</w:t>
      </w:r>
      <w:r>
        <w:t xml:space="preserve">: </w:t>
      </w:r>
      <w:r w:rsidR="008D449E">
        <w:t>7</w:t>
      </w:r>
      <w:r w:rsidR="008D449E" w:rsidRPr="008D449E">
        <w:rPr>
          <w:vertAlign w:val="superscript"/>
        </w:rPr>
        <w:t>th</w:t>
      </w:r>
      <w:r w:rsidR="00005AF2">
        <w:t xml:space="preserve"> </w:t>
      </w:r>
      <w:r w:rsidR="008D449E">
        <w:t>June</w:t>
      </w:r>
      <w:r w:rsidR="00FE7E79">
        <w:t xml:space="preserve"> 202</w:t>
      </w:r>
      <w:r w:rsidR="00005AF2">
        <w:t>4</w:t>
      </w:r>
    </w:p>
    <w:p w14:paraId="5D9C34D1" w14:textId="6419026B" w:rsidR="00F1243F" w:rsidRDefault="00F1243F" w:rsidP="00F1243F">
      <w:r w:rsidRPr="00CE388F">
        <w:rPr>
          <w:b/>
          <w:bCs/>
        </w:rPr>
        <w:t>Time</w:t>
      </w:r>
      <w:r>
        <w:t xml:space="preserve">: </w:t>
      </w:r>
      <w:r w:rsidR="00F55D27">
        <w:t>09</w:t>
      </w:r>
      <w:r w:rsidR="007E7F2E">
        <w:t>0</w:t>
      </w:r>
      <w:r>
        <w:t xml:space="preserve">0 to </w:t>
      </w:r>
      <w:r w:rsidR="00F55D27">
        <w:t>12</w:t>
      </w:r>
      <w:r w:rsidR="007E7F2E">
        <w:t>0</w:t>
      </w:r>
      <w:r>
        <w:t>0</w:t>
      </w:r>
    </w:p>
    <w:p w14:paraId="4CA31B27" w14:textId="320F0C2E" w:rsidR="00F1243F" w:rsidRDefault="00F1243F" w:rsidP="00F1243F">
      <w:r w:rsidRPr="00CE388F">
        <w:rPr>
          <w:b/>
          <w:bCs/>
        </w:rPr>
        <w:t>Location</w:t>
      </w:r>
      <w:r>
        <w:t xml:space="preserve">: </w:t>
      </w:r>
      <w:r w:rsidR="00005AF2">
        <w:t xml:space="preserve">South Academic Block, </w:t>
      </w:r>
      <w:r w:rsidR="008D449E">
        <w:t>C</w:t>
      </w:r>
      <w:r w:rsidR="00005AF2">
        <w:t xml:space="preserve"> level, </w:t>
      </w:r>
      <w:r w:rsidR="008D449E">
        <w:t>Education centre, Lecture theatre B</w:t>
      </w:r>
    </w:p>
    <w:p w14:paraId="4512E4EF" w14:textId="7FBFE16C" w:rsidR="00F1243F" w:rsidRDefault="00F1243F" w:rsidP="00F124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68342" wp14:editId="21F5DA33">
                <wp:simplePos x="0" y="0"/>
                <wp:positionH relativeFrom="column">
                  <wp:posOffset>-66819</wp:posOffset>
                </wp:positionH>
                <wp:positionV relativeFrom="paragraph">
                  <wp:posOffset>89610</wp:posOffset>
                </wp:positionV>
                <wp:extent cx="6632757" cy="0"/>
                <wp:effectExtent l="0" t="1905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7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141AE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05pt" to="5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" strokecolor="#c00000" strokeweight="2.25pt">
                <v:stroke joinstyle="miter"/>
              </v:line>
            </w:pict>
          </mc:Fallback>
        </mc:AlternateContent>
      </w:r>
    </w:p>
    <w:p w14:paraId="1CD32B8C" w14:textId="60A91C25" w:rsidR="00F1243F" w:rsidRDefault="00F1243F" w:rsidP="00F1243F">
      <w:r>
        <w:t xml:space="preserve">These are all approximate timings; we will try to get through the theory, so you have as much practical time to practice on the various models. </w:t>
      </w:r>
    </w:p>
    <w:p w14:paraId="4A7C8358" w14:textId="093D973F" w:rsidR="00F1243F" w:rsidRDefault="00F1243F" w:rsidP="00F1243F">
      <w:r w:rsidRPr="00CE388F">
        <w:rPr>
          <w:b/>
          <w:bCs/>
        </w:rPr>
        <w:t>Timetable</w:t>
      </w:r>
      <w:r w:rsidR="007E7F2E">
        <w:rPr>
          <w:b/>
          <w:bCs/>
        </w:rPr>
        <w:t>:</w:t>
      </w:r>
    </w:p>
    <w:p w14:paraId="25C7AEF9" w14:textId="7F08F1BB" w:rsidR="00F1243F" w:rsidRDefault="00B2560D" w:rsidP="00A33DF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130BF" wp14:editId="0064D6EE">
                <wp:simplePos x="0" y="0"/>
                <wp:positionH relativeFrom="column">
                  <wp:posOffset>5145723</wp:posOffset>
                </wp:positionH>
                <wp:positionV relativeFrom="paragraph">
                  <wp:posOffset>87312</wp:posOffset>
                </wp:positionV>
                <wp:extent cx="2203450" cy="3465195"/>
                <wp:effectExtent l="0" t="21273" r="0" b="23177"/>
                <wp:wrapNone/>
                <wp:docPr id="26" name="Block 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60994">
                          <a:off x="0" y="0"/>
                          <a:ext cx="2203450" cy="3465195"/>
                        </a:xfrm>
                        <a:prstGeom prst="blockArc">
                          <a:avLst>
                            <a:gd name="adj1" fmla="val 7421934"/>
                            <a:gd name="adj2" fmla="val 2639214"/>
                            <a:gd name="adj3" fmla="val 4642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E5512E" id="Block Arc 26" o:spid="_x0000_s1026" style="position:absolute;margin-left:405.2pt;margin-top:6.85pt;width:173.5pt;height:272.85pt;rotation:-561316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3450,346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" path="m304371,2928229c68034,2538435,-39596,1997965,13141,1465801,86107,729500,450275,149047,917451,24406v543914,-145114,1072223,364814,1236205,1193194c2248125,1694823,2206944,2212954,2040690,2638929r-78830,-76088c2104003,2170995,2139218,1700042,2058982,1263951,1913327,472298,1427542,-16291,928512,126956,505400,248410,177208,797352,113376,1490369v-44924,487744,47928,982443,252552,1345554l304371,2928229xe" fillcolor="#09f" stroked="f" strokeweight="1pt">
                <v:stroke joinstyle="miter"/>
                <v:path arrowok="t" o:connecttype="custom" o:connectlocs="304371,2928229;13141,1465801;917451,24406;2153656,1217600;2040690,2638929;1961860,2562841;2058982,1263951;928512,126956;113376,1490369;365928,2835923;304371,2928229" o:connectangles="0,0,0,0,0,0,0,0,0,0,0"/>
              </v:shape>
            </w:pict>
          </mc:Fallback>
        </mc:AlternateContent>
      </w:r>
      <w:r w:rsidR="00F55D27">
        <w:t>09</w:t>
      </w:r>
      <w:r w:rsidR="007E7F2E">
        <w:t>0</w:t>
      </w:r>
      <w:r w:rsidR="00F1243F">
        <w:t xml:space="preserve">0 – </w:t>
      </w:r>
      <w:r w:rsidR="00F55D27">
        <w:t>09</w:t>
      </w:r>
      <w:r w:rsidR="007E7F2E">
        <w:t>2</w:t>
      </w:r>
      <w:r w:rsidR="00F1243F">
        <w:t>0</w:t>
      </w:r>
      <w:r w:rsidR="00F1243F">
        <w:tab/>
        <w:t>Sign in and house keeping</w:t>
      </w:r>
    </w:p>
    <w:p w14:paraId="78903E6D" w14:textId="44C59039" w:rsidR="00F1243F" w:rsidRDefault="007E7F2E" w:rsidP="00A33DF7">
      <w:pPr>
        <w:spacing w:line="240" w:lineRule="auto"/>
      </w:pPr>
      <w:r>
        <w:tab/>
      </w:r>
      <w:r w:rsidR="00F1243F">
        <w:tab/>
        <w:t>Introduction to course and faculty</w:t>
      </w:r>
    </w:p>
    <w:p w14:paraId="50B7CFBC" w14:textId="65998BF6" w:rsidR="00F1243F" w:rsidRDefault="00F55D27" w:rsidP="00A33DF7">
      <w:pPr>
        <w:spacing w:line="240" w:lineRule="auto"/>
      </w:pPr>
      <w:r>
        <w:t>09</w:t>
      </w:r>
      <w:r w:rsidR="007E7F2E">
        <w:t>20</w:t>
      </w:r>
      <w:r w:rsidR="00F1243F">
        <w:t xml:space="preserve"> – </w:t>
      </w:r>
      <w:r>
        <w:t>09</w:t>
      </w:r>
      <w:r w:rsidR="007E7F2E">
        <w:t>45</w:t>
      </w:r>
      <w:r w:rsidR="00F1243F">
        <w:tab/>
        <w:t xml:space="preserve">Lecture – Why bother with US guidance and evidence base </w:t>
      </w:r>
    </w:p>
    <w:p w14:paraId="36A94E1E" w14:textId="449C58D5" w:rsidR="00F1243F" w:rsidRDefault="00F55D27" w:rsidP="00A33DF7">
      <w:pPr>
        <w:spacing w:line="240" w:lineRule="auto"/>
      </w:pPr>
      <w:r>
        <w:t>09</w:t>
      </w:r>
      <w:r w:rsidR="007E7F2E">
        <w:t>45</w:t>
      </w:r>
      <w:r w:rsidR="00F1243F">
        <w:t xml:space="preserve"> – </w:t>
      </w:r>
      <w:r>
        <w:t>10</w:t>
      </w:r>
      <w:r w:rsidR="007E7F2E">
        <w:t>15</w:t>
      </w:r>
      <w:r w:rsidR="00F1243F">
        <w:tab/>
        <w:t>1</w:t>
      </w:r>
      <w:r w:rsidR="00F1243F" w:rsidRPr="00F95CBF">
        <w:rPr>
          <w:vertAlign w:val="superscript"/>
        </w:rPr>
        <w:t>st</w:t>
      </w:r>
      <w:r w:rsidR="00F1243F">
        <w:t xml:space="preserve"> Practical session </w:t>
      </w:r>
    </w:p>
    <w:p w14:paraId="1826A12E" w14:textId="3D08C9A8" w:rsidR="00F1243F" w:rsidRDefault="00AF74AF" w:rsidP="00A33DF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AC6E46" wp14:editId="3706D8B4">
                <wp:simplePos x="0" y="0"/>
                <wp:positionH relativeFrom="column">
                  <wp:posOffset>5328285</wp:posOffset>
                </wp:positionH>
                <wp:positionV relativeFrom="paragraph">
                  <wp:posOffset>13970</wp:posOffset>
                </wp:positionV>
                <wp:extent cx="1483995" cy="1404620"/>
                <wp:effectExtent l="0" t="0" r="1905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613C" w14:textId="77777777" w:rsidR="00AF74AF" w:rsidRPr="00E10C0A" w:rsidRDefault="00AF74AF" w:rsidP="00AF74AF">
                            <w:pPr>
                              <w:rPr>
                                <w:color w:val="0099FF"/>
                              </w:rPr>
                            </w:pPr>
                            <w:r w:rsidRPr="00E10C0A">
                              <w:rPr>
                                <w:rFonts w:ascii="Myriad Pro"/>
                                <w:color w:val="0099FF"/>
                                <w:sz w:val="30"/>
                              </w:rPr>
                              <w:t>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C6E46" id="_x0000_s1027" type="#_x0000_t202" style="position:absolute;margin-left:419.55pt;margin-top:1.1pt;width:116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" stroked="f">
                <v:textbox style="mso-fit-shape-to-text:t">
                  <w:txbxContent>
                    <w:p w14:paraId="7780613C" w14:textId="77777777" w:rsidR="00AF74AF" w:rsidRPr="00E10C0A" w:rsidRDefault="00AF74AF" w:rsidP="00AF74AF">
                      <w:pPr>
                        <w:rPr>
                          <w:color w:val="0099FF"/>
                        </w:rPr>
                      </w:pPr>
                      <w:r w:rsidRPr="00E10C0A">
                        <w:rPr>
                          <w:rFonts w:ascii="Myriad Pro"/>
                          <w:color w:val="0099FF"/>
                          <w:sz w:val="30"/>
                        </w:rPr>
                        <w:t>Supported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ED9">
        <w:t>1</w:t>
      </w:r>
      <w:r w:rsidR="00F55D27">
        <w:t>0</w:t>
      </w:r>
      <w:r w:rsidR="007E7F2E">
        <w:t>15</w:t>
      </w:r>
      <w:r w:rsidR="00F1243F">
        <w:t xml:space="preserve"> – 1</w:t>
      </w:r>
      <w:r w:rsidR="00F55D27">
        <w:t>0</w:t>
      </w:r>
      <w:r w:rsidR="007E7F2E">
        <w:t>3</w:t>
      </w:r>
      <w:r w:rsidR="00F1243F">
        <w:t>0</w:t>
      </w:r>
      <w:r w:rsidR="00F1243F">
        <w:tab/>
        <w:t>Tea break</w:t>
      </w:r>
    </w:p>
    <w:p w14:paraId="1B621211" w14:textId="694422CA" w:rsidR="00A33DF7" w:rsidRDefault="00AF74AF" w:rsidP="00A33DF7">
      <w:pPr>
        <w:spacing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C46DA6C" wp14:editId="2FE96D39">
            <wp:simplePos x="0" y="0"/>
            <wp:positionH relativeFrom="column">
              <wp:posOffset>5120419</wp:posOffset>
            </wp:positionH>
            <wp:positionV relativeFrom="paragraph">
              <wp:posOffset>133018</wp:posOffset>
            </wp:positionV>
            <wp:extent cx="1846353" cy="1057413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53" cy="10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43F">
        <w:t>1</w:t>
      </w:r>
      <w:r w:rsidR="00F55D27">
        <w:t>0</w:t>
      </w:r>
      <w:r w:rsidR="007E7F2E">
        <w:t>30</w:t>
      </w:r>
      <w:r w:rsidR="00F1243F">
        <w:t xml:space="preserve"> – 1</w:t>
      </w:r>
      <w:r w:rsidR="00F55D27">
        <w:t>0</w:t>
      </w:r>
      <w:r w:rsidR="00F1243F">
        <w:t>45</w:t>
      </w:r>
      <w:r w:rsidR="00F1243F">
        <w:tab/>
        <w:t>Lecture – ‘Walking it in’ US cannulation</w:t>
      </w:r>
      <w:r w:rsidR="009C2C51">
        <w:tab/>
      </w:r>
      <w:r w:rsidR="009C2C51">
        <w:tab/>
      </w:r>
      <w:r w:rsidR="009C2C51">
        <w:tab/>
      </w:r>
      <w:r w:rsidR="009C2C51">
        <w:tab/>
      </w:r>
      <w:r w:rsidR="009C2C51">
        <w:tab/>
      </w:r>
    </w:p>
    <w:p w14:paraId="42E82570" w14:textId="3328409C" w:rsidR="007E7F2E" w:rsidRDefault="00F1243F" w:rsidP="00A33DF7">
      <w:pPr>
        <w:spacing w:line="240" w:lineRule="auto"/>
      </w:pPr>
      <w:r>
        <w:t>1</w:t>
      </w:r>
      <w:r w:rsidR="00F55D27">
        <w:t>0</w:t>
      </w:r>
      <w:r>
        <w:t xml:space="preserve">45 – </w:t>
      </w:r>
      <w:r w:rsidR="007E7F2E">
        <w:t>1</w:t>
      </w:r>
      <w:r w:rsidR="00F55D27">
        <w:t>1</w:t>
      </w:r>
      <w:r w:rsidR="007E7F2E">
        <w:t>15</w:t>
      </w:r>
      <w:r w:rsidR="007E7F2E">
        <w:tab/>
        <w:t>2</w:t>
      </w:r>
      <w:r w:rsidR="007E7F2E" w:rsidRPr="00F95CBF">
        <w:rPr>
          <w:vertAlign w:val="superscript"/>
        </w:rPr>
        <w:t>nd</w:t>
      </w:r>
      <w:r w:rsidR="007E7F2E">
        <w:t xml:space="preserve"> practical session</w:t>
      </w:r>
    </w:p>
    <w:p w14:paraId="42BC0853" w14:textId="0F9C421A" w:rsidR="00F13866" w:rsidRDefault="00F13866" w:rsidP="00A33DF7">
      <w:pPr>
        <w:spacing w:line="240" w:lineRule="auto"/>
      </w:pPr>
      <w:r>
        <w:t>1</w:t>
      </w:r>
      <w:r w:rsidR="00F55D27">
        <w:t>1</w:t>
      </w:r>
      <w:r>
        <w:t>15 – 1</w:t>
      </w:r>
      <w:r w:rsidR="00F55D27">
        <w:t>1</w:t>
      </w:r>
      <w:r>
        <w:t xml:space="preserve">25 </w:t>
      </w:r>
      <w:r>
        <w:tab/>
        <w:t xml:space="preserve">Lecture - Putting it all together </w:t>
      </w:r>
    </w:p>
    <w:p w14:paraId="736F6A0E" w14:textId="677940FB" w:rsidR="00F1243F" w:rsidRDefault="007E7F2E" w:rsidP="00A33DF7">
      <w:pPr>
        <w:spacing w:line="240" w:lineRule="auto"/>
      </w:pPr>
      <w:r>
        <w:t>1</w:t>
      </w:r>
      <w:r w:rsidR="00F55D27">
        <w:t>1</w:t>
      </w:r>
      <w:r w:rsidR="00F13866">
        <w:t>2</w:t>
      </w:r>
      <w:r>
        <w:t>5 – 1</w:t>
      </w:r>
      <w:r w:rsidR="00F55D27">
        <w:t>2</w:t>
      </w:r>
      <w:r w:rsidR="00F13866">
        <w:t>00</w:t>
      </w:r>
      <w:r>
        <w:t xml:space="preserve"> </w:t>
      </w:r>
      <w:r w:rsidR="00F1243F">
        <w:tab/>
        <w:t>3</w:t>
      </w:r>
      <w:r w:rsidR="00F1243F" w:rsidRPr="00C261AB">
        <w:rPr>
          <w:vertAlign w:val="superscript"/>
        </w:rPr>
        <w:t>rd</w:t>
      </w:r>
      <w:r w:rsidR="00F1243F">
        <w:t xml:space="preserve"> practical session</w:t>
      </w:r>
    </w:p>
    <w:p w14:paraId="14449898" w14:textId="7EAAF9E3" w:rsidR="00F1243F" w:rsidRDefault="00F1243F" w:rsidP="00A33DF7">
      <w:pPr>
        <w:spacing w:line="240" w:lineRule="auto"/>
      </w:pPr>
      <w:r>
        <w:t>1</w:t>
      </w:r>
      <w:r w:rsidR="00F55D27">
        <w:t>2</w:t>
      </w:r>
      <w:r>
        <w:t>00</w:t>
      </w:r>
      <w:r>
        <w:tab/>
      </w:r>
      <w:r>
        <w:tab/>
        <w:t xml:space="preserve">Finish and summary </w:t>
      </w:r>
    </w:p>
    <w:p w14:paraId="269EBC4A" w14:textId="12F67BBB" w:rsidR="00F1243F" w:rsidRDefault="00F1243F" w:rsidP="00F1243F">
      <w:pPr>
        <w:ind w:left="720" w:firstLine="720"/>
      </w:pPr>
      <w:r>
        <w:t xml:space="preserve">End of course questionnaire and </w:t>
      </w:r>
      <w:proofErr w:type="gramStart"/>
      <w:r>
        <w:t>feedback</w:t>
      </w:r>
      <w:proofErr w:type="gramEnd"/>
      <w:r>
        <w:t xml:space="preserve"> </w:t>
      </w:r>
    </w:p>
    <w:p w14:paraId="32AA17C9" w14:textId="791BB2B9" w:rsidR="00F1243F" w:rsidRDefault="0090668A" w:rsidP="00F1243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44969" wp14:editId="209047BF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632757" cy="0"/>
                <wp:effectExtent l="0" t="19050" r="349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7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6DEA0D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522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" strokecolor="#c00000" strokeweight="2.25pt">
                <v:stroke joinstyle="miter"/>
              </v:line>
            </w:pict>
          </mc:Fallback>
        </mc:AlternateContent>
      </w:r>
    </w:p>
    <w:p w14:paraId="0B15256F" w14:textId="0F147B6C" w:rsidR="00F1243F" w:rsidRDefault="00F1243F" w:rsidP="00F1243F">
      <w:r>
        <w:t>Certificates will be emailed to all attendees after the course</w:t>
      </w:r>
      <w:r w:rsidR="00800E2E">
        <w:t xml:space="preserve">, </w:t>
      </w:r>
      <w:r w:rsidR="008954E2">
        <w:t>once you have</w:t>
      </w:r>
      <w:r w:rsidR="00D4637C">
        <w:t xml:space="preserve"> completed</w:t>
      </w:r>
      <w:r w:rsidR="008954E2">
        <w:t xml:space="preserve"> the</w:t>
      </w:r>
      <w:r w:rsidR="00800E2E">
        <w:t xml:space="preserve"> feedback</w:t>
      </w:r>
      <w:r w:rsidR="008954E2">
        <w:t xml:space="preserve"> (i.e. no feedback, no certificate)</w:t>
      </w:r>
      <w:r w:rsidR="00800E2E">
        <w:t>.</w:t>
      </w:r>
      <w:r w:rsidR="008954E2">
        <w:t xml:space="preserve"> </w:t>
      </w:r>
      <w:r>
        <w:t>Course organisers and contacts:</w:t>
      </w:r>
    </w:p>
    <w:p w14:paraId="6AF1DB85" w14:textId="1B6AACD2" w:rsidR="00800E2E" w:rsidRDefault="008954E2" w:rsidP="00F1243F">
      <w:proofErr w:type="spellStart"/>
      <w:r>
        <w:t>Oshine</w:t>
      </w:r>
      <w:proofErr w:type="spellEnd"/>
      <w:r>
        <w:t xml:space="preserve"> S</w:t>
      </w:r>
      <w:r w:rsidRPr="008954E2">
        <w:t>axena</w:t>
      </w:r>
      <w:r>
        <w:t xml:space="preserve">, </w:t>
      </w:r>
      <w:r w:rsidR="00FE7E79">
        <w:t xml:space="preserve">Richard Webster, Becca Smart, </w:t>
      </w:r>
      <w:r w:rsidR="00F1243F">
        <w:t xml:space="preserve">Lucas Rehnberg, Rob Mackay, Tim Catton. </w:t>
      </w:r>
      <w:r w:rsidR="009C2C51">
        <w:t xml:space="preserve"> </w:t>
      </w:r>
    </w:p>
    <w:p w14:paraId="3465728D" w14:textId="4B661F42" w:rsidR="00F1243F" w:rsidRPr="00F1243F" w:rsidRDefault="00F1243F" w:rsidP="00F1243F">
      <w:r>
        <w:t>Mobile</w:t>
      </w:r>
      <w:r w:rsidR="00D4637C">
        <w:t xml:space="preserve"> (ONLY ON THE DAY OF THE COURSE)</w:t>
      </w:r>
      <w:r>
        <w:t xml:space="preserve">: </w:t>
      </w:r>
      <w:r w:rsidR="008954E2">
        <w:t>07738943687 or</w:t>
      </w:r>
      <w:r w:rsidR="00D4637C">
        <w:t xml:space="preserve"> 07513592885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243F" w:rsidRPr="00F1243F" w:rsidSect="006F6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448F" w14:textId="77777777" w:rsidR="006F6BDF" w:rsidRDefault="006F6BDF" w:rsidP="00AA7E1B">
      <w:pPr>
        <w:spacing w:after="0" w:line="240" w:lineRule="auto"/>
      </w:pPr>
      <w:r>
        <w:separator/>
      </w:r>
    </w:p>
  </w:endnote>
  <w:endnote w:type="continuationSeparator" w:id="0">
    <w:p w14:paraId="303BF207" w14:textId="77777777" w:rsidR="006F6BDF" w:rsidRDefault="006F6BDF" w:rsidP="00AA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swiss"/>
    <w:pitch w:val="variable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2A08" w14:textId="77777777" w:rsidR="006F6BDF" w:rsidRDefault="006F6BDF" w:rsidP="00AA7E1B">
      <w:pPr>
        <w:spacing w:after="0" w:line="240" w:lineRule="auto"/>
      </w:pPr>
      <w:r>
        <w:separator/>
      </w:r>
    </w:p>
  </w:footnote>
  <w:footnote w:type="continuationSeparator" w:id="0">
    <w:p w14:paraId="075EEB46" w14:textId="77777777" w:rsidR="006F6BDF" w:rsidRDefault="006F6BDF" w:rsidP="00AA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1B"/>
    <w:rsid w:val="00005AF2"/>
    <w:rsid w:val="0012733A"/>
    <w:rsid w:val="002E5D30"/>
    <w:rsid w:val="00361D81"/>
    <w:rsid w:val="003C17AF"/>
    <w:rsid w:val="003D661A"/>
    <w:rsid w:val="003F7ED9"/>
    <w:rsid w:val="0046659A"/>
    <w:rsid w:val="006506B6"/>
    <w:rsid w:val="00682DBD"/>
    <w:rsid w:val="00690530"/>
    <w:rsid w:val="006C2EC5"/>
    <w:rsid w:val="006F6BDF"/>
    <w:rsid w:val="00774E21"/>
    <w:rsid w:val="007E7F2E"/>
    <w:rsid w:val="00800E2E"/>
    <w:rsid w:val="008954E2"/>
    <w:rsid w:val="008D449E"/>
    <w:rsid w:val="0090668A"/>
    <w:rsid w:val="00920754"/>
    <w:rsid w:val="00942624"/>
    <w:rsid w:val="009C2C51"/>
    <w:rsid w:val="00A33DF7"/>
    <w:rsid w:val="00AA1AF5"/>
    <w:rsid w:val="00AA7E1B"/>
    <w:rsid w:val="00AF74AF"/>
    <w:rsid w:val="00B2560D"/>
    <w:rsid w:val="00B83FB5"/>
    <w:rsid w:val="00CC150D"/>
    <w:rsid w:val="00D4637C"/>
    <w:rsid w:val="00E55594"/>
    <w:rsid w:val="00EC614E"/>
    <w:rsid w:val="00F1243F"/>
    <w:rsid w:val="00F13866"/>
    <w:rsid w:val="00F55D27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26349"/>
  <w15:chartTrackingRefBased/>
  <w15:docId w15:val="{AD04D01B-8AFD-40DE-B069-F6F8CC2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1B"/>
  </w:style>
  <w:style w:type="paragraph" w:styleId="Footer">
    <w:name w:val="footer"/>
    <w:basedOn w:val="Normal"/>
    <w:link w:val="FooterChar"/>
    <w:uiPriority w:val="99"/>
    <w:unhideWhenUsed/>
    <w:rsid w:val="00AA7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1B"/>
  </w:style>
  <w:style w:type="paragraph" w:styleId="Title">
    <w:name w:val="Title"/>
    <w:basedOn w:val="Normal"/>
    <w:link w:val="TitleChar"/>
    <w:uiPriority w:val="10"/>
    <w:qFormat/>
    <w:rsid w:val="00F1243F"/>
    <w:pPr>
      <w:widowControl w:val="0"/>
      <w:autoSpaceDE w:val="0"/>
      <w:autoSpaceDN w:val="0"/>
      <w:spacing w:before="38" w:after="0" w:line="240" w:lineRule="auto"/>
      <w:ind w:left="113" w:right="-4"/>
    </w:pPr>
    <w:rPr>
      <w:rFonts w:ascii="Myriad Pro Light" w:eastAsia="Myriad Pro Light" w:hAnsi="Myriad Pro Light" w:cs="Myriad Pro Light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243F"/>
    <w:rPr>
      <w:rFonts w:ascii="Myriad Pro Light" w:eastAsia="Myriad Pro Light" w:hAnsi="Myriad Pro Light" w:cs="Myriad Pro Light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F12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Rehnberg, Lucas</dc:creator>
  <cp:keywords/>
  <dc:description/>
  <cp:lastModifiedBy>luki rehnberg</cp:lastModifiedBy>
  <cp:revision>21</cp:revision>
  <dcterms:created xsi:type="dcterms:W3CDTF">2022-02-22T21:11:00Z</dcterms:created>
  <dcterms:modified xsi:type="dcterms:W3CDTF">2024-04-09T09:26:00Z</dcterms:modified>
</cp:coreProperties>
</file>