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="1445"/>
        <w:tblW w:w="9639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F45B11" w:rsidRPr="008D5306" w14:paraId="286A4312" w14:textId="77777777" w:rsidTr="00F45B11">
        <w:trPr>
          <w:cantSplit/>
          <w:trHeight w:val="1135"/>
        </w:trPr>
        <w:tc>
          <w:tcPr>
            <w:tcW w:w="9639" w:type="dxa"/>
            <w:gridSpan w:val="2"/>
            <w:vAlign w:val="center"/>
          </w:tcPr>
          <w:p w14:paraId="7708D1EC" w14:textId="1C544837" w:rsidR="00F45B11" w:rsidRPr="008D5306" w:rsidRDefault="00F45B11" w:rsidP="00F45B11">
            <w:pPr>
              <w:jc w:val="center"/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</w:pP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>1</w:t>
            </w:r>
            <w:r w:rsidR="00ED53FC"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>7</w:t>
            </w:r>
            <w:r w:rsidRPr="00F45B11">
              <w:rPr>
                <w:rFonts w:ascii="Arial Rounded MT Bold" w:hAnsi="Arial Rounded MT Bold" w:cs="Arial Rounded MT Bold"/>
                <w:color w:val="000090"/>
                <w:sz w:val="64"/>
                <w:szCs w:val="64"/>
                <w:vertAlign w:val="superscript"/>
              </w:rPr>
              <w:t>th</w:t>
            </w:r>
            <w:r>
              <w:rPr>
                <w:rFonts w:ascii="Arial Rounded MT Bold" w:hAnsi="Arial Rounded MT Bold" w:cs="Arial Rounded MT Bold"/>
                <w:color w:val="000090"/>
                <w:sz w:val="64"/>
                <w:szCs w:val="64"/>
              </w:rPr>
              <w:t xml:space="preserve">  Joint Injection Course</w:t>
            </w:r>
          </w:p>
        </w:tc>
      </w:tr>
      <w:tr w:rsidR="00F45B11" w:rsidRPr="00E635F9" w14:paraId="68D0E488" w14:textId="77777777" w:rsidTr="00F45B11">
        <w:trPr>
          <w:cantSplit/>
          <w:trHeight w:val="582"/>
        </w:trPr>
        <w:tc>
          <w:tcPr>
            <w:tcW w:w="9639" w:type="dxa"/>
            <w:gridSpan w:val="2"/>
            <w:vAlign w:val="center"/>
          </w:tcPr>
          <w:p w14:paraId="0F9BD897" w14:textId="6167BB4A" w:rsidR="00F45B11" w:rsidRPr="00E635F9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Saturday 15</w:t>
            </w:r>
            <w:r w:rsidRPr="002D455A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June 20</w:t>
            </w:r>
            <w:r w:rsidR="00ED53FC">
              <w:rPr>
                <w:rFonts w:ascii="Arial" w:hAnsi="Arial" w:cs="Arial"/>
                <w:b/>
                <w:bCs/>
                <w:sz w:val="36"/>
                <w:szCs w:val="36"/>
              </w:rPr>
              <w:t>24</w:t>
            </w:r>
          </w:p>
        </w:tc>
      </w:tr>
      <w:tr w:rsidR="00F45B11" w14:paraId="07E2574D" w14:textId="77777777" w:rsidTr="00F45B11">
        <w:trPr>
          <w:cantSplit/>
          <w:trHeight w:val="546"/>
        </w:trPr>
        <w:tc>
          <w:tcPr>
            <w:tcW w:w="9639" w:type="dxa"/>
            <w:gridSpan w:val="2"/>
            <w:vAlign w:val="center"/>
          </w:tcPr>
          <w:p w14:paraId="30DC20C8" w14:textId="0A9B3BB6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8.30am – </w:t>
            </w:r>
            <w:r w:rsidR="000E2729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.00pm</w:t>
            </w:r>
          </w:p>
        </w:tc>
      </w:tr>
      <w:tr w:rsidR="00F45B11" w:rsidRPr="008D5306" w14:paraId="5E66598A" w14:textId="77777777" w:rsidTr="00F45B11">
        <w:trPr>
          <w:cantSplit/>
          <w:trHeight w:val="555"/>
        </w:trPr>
        <w:tc>
          <w:tcPr>
            <w:tcW w:w="9639" w:type="dxa"/>
            <w:gridSpan w:val="2"/>
            <w:vAlign w:val="center"/>
          </w:tcPr>
          <w:p w14:paraId="113BD2C2" w14:textId="77777777" w:rsidR="00F45B11" w:rsidRPr="00AB2E6C" w:rsidRDefault="00F45B11" w:rsidP="00F45B11">
            <w:pPr>
              <w:jc w:val="center"/>
              <w:rPr>
                <w:rFonts w:ascii="Arial" w:eastAsia="MS Mincho" w:hAnsi="Arial" w:cs="Arial"/>
                <w:sz w:val="36"/>
                <w:szCs w:val="36"/>
                <w:lang w:val="en-GB"/>
              </w:rPr>
            </w:pPr>
            <w:r w:rsidRPr="00AB2E6C">
              <w:rPr>
                <w:rFonts w:ascii="Arial" w:eastAsia="MS Mincho" w:hAnsi="Arial" w:cs="Arial"/>
                <w:sz w:val="36"/>
                <w:szCs w:val="36"/>
                <w:lang w:val="en-GB"/>
              </w:rPr>
              <w:t>Leicester Marriott Hotel</w:t>
            </w:r>
            <w:r>
              <w:rPr>
                <w:rFonts w:ascii="Arial" w:eastAsia="MS Mincho" w:hAnsi="Arial" w:cs="Arial"/>
                <w:sz w:val="36"/>
                <w:szCs w:val="36"/>
                <w:lang w:val="en-GB"/>
              </w:rPr>
              <w:t xml:space="preserve"> </w:t>
            </w:r>
          </w:p>
          <w:p w14:paraId="3F110F47" w14:textId="77777777" w:rsidR="00F45B11" w:rsidRDefault="00F45B11" w:rsidP="00F45B11">
            <w:pPr>
              <w:jc w:val="center"/>
              <w:rPr>
                <w:rFonts w:ascii="Arial" w:eastAsia="MS Mincho" w:hAnsi="Arial" w:cs="Arial"/>
                <w:lang w:val="en-GB"/>
              </w:rPr>
            </w:pPr>
            <w:r w:rsidRPr="00AB2E6C">
              <w:rPr>
                <w:rFonts w:ascii="Arial" w:eastAsia="MS Mincho" w:hAnsi="Arial" w:cs="Arial"/>
                <w:lang w:val="en-GB"/>
              </w:rPr>
              <w:t>Smith Way, Grove Park, Enderby, Leicester LE19 1SW</w:t>
            </w:r>
          </w:p>
          <w:p w14:paraId="0C83F67B" w14:textId="77777777" w:rsidR="00F45B11" w:rsidRPr="00AB2E6C" w:rsidRDefault="00F45B11" w:rsidP="00F45B11">
            <w:pPr>
              <w:jc w:val="center"/>
              <w:rPr>
                <w:rFonts w:ascii="Arial" w:eastAsia="MS Mincho" w:hAnsi="Arial" w:cs="Arial"/>
                <w:lang w:val="en-GB"/>
              </w:rPr>
            </w:pPr>
            <w:r>
              <w:rPr>
                <w:rFonts w:ascii="Arial" w:eastAsia="MS Mincho" w:hAnsi="Arial" w:cs="Arial"/>
                <w:lang w:val="en-GB"/>
              </w:rPr>
              <w:t>Junction 21 off the M1</w:t>
            </w:r>
          </w:p>
          <w:p w14:paraId="3D937E70" w14:textId="77777777" w:rsidR="00F45B11" w:rsidRPr="008D5306" w:rsidRDefault="00F45B11" w:rsidP="00F45B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45B11" w:rsidRPr="008D5306" w14:paraId="34B5B41D" w14:textId="77777777" w:rsidTr="00F45B11">
        <w:trPr>
          <w:cantSplit/>
          <w:trHeight w:val="549"/>
        </w:trPr>
        <w:tc>
          <w:tcPr>
            <w:tcW w:w="9639" w:type="dxa"/>
            <w:gridSpan w:val="2"/>
            <w:vAlign w:val="center"/>
          </w:tcPr>
          <w:p w14:paraId="1785EE95" w14:textId="77777777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bookmarkStart w:id="0" w:name="Text4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Course Objectives:</w:t>
            </w:r>
          </w:p>
          <w:p w14:paraId="081E8FBE" w14:textId="77777777" w:rsidR="00F45B11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“What to inject, what not to inject and how to inject</w:t>
            </w:r>
            <w:bookmarkEnd w:id="0"/>
            <w:r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>?”</w:t>
            </w:r>
            <w:r w:rsidRPr="008D5306"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  <w:t xml:space="preserve"> </w:t>
            </w:r>
          </w:p>
          <w:p w14:paraId="177D15B0" w14:textId="77777777" w:rsidR="00F45B11" w:rsidRPr="008D5306" w:rsidRDefault="00F45B11" w:rsidP="00F45B11">
            <w:pPr>
              <w:jc w:val="center"/>
              <w:rPr>
                <w:rFonts w:ascii="Arial" w:hAnsi="Arial" w:cs="Arial"/>
                <w:b/>
                <w:bCs/>
                <w:color w:val="000090"/>
                <w:sz w:val="36"/>
                <w:szCs w:val="36"/>
              </w:rPr>
            </w:pPr>
          </w:p>
        </w:tc>
      </w:tr>
      <w:tr w:rsidR="00F45B11" w:rsidRPr="00E635F9" w14:paraId="4464C3A1" w14:textId="77777777" w:rsidTr="00F45B11">
        <w:trPr>
          <w:cantSplit/>
          <w:trHeight w:val="3467"/>
        </w:trPr>
        <w:tc>
          <w:tcPr>
            <w:tcW w:w="9639" w:type="dxa"/>
            <w:gridSpan w:val="2"/>
            <w:vAlign w:val="center"/>
          </w:tcPr>
          <w:p w14:paraId="39CB98B3" w14:textId="2A3004B4" w:rsidR="00F45B11" w:rsidRPr="00E635F9" w:rsidRDefault="00F45B11" w:rsidP="00F45B11">
            <w:pP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 xml:space="preserve">Course </w:t>
            </w:r>
            <w:r w:rsidR="000E272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Highlights</w:t>
            </w: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:</w:t>
            </w:r>
          </w:p>
          <w:p w14:paraId="52ADCE89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187C6588" w14:textId="4A7BB017" w:rsidR="00ED53FC" w:rsidRDefault="00ED53FC" w:rsidP="00F45B11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The very popular Joint Injection Course that was started by Mr Maneesh Bhatia, Consultant Orthopaedic Foot Ankle Surgeon in 2014 is back now due to the demand </w:t>
            </w:r>
          </w:p>
          <w:p w14:paraId="64B4075B" w14:textId="4B06C0B8" w:rsidR="00E84CCE" w:rsidRDefault="00E84CCE" w:rsidP="00F45B11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Faculty includes Editor and authors of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2021 BMA Best Book Award winning book ‘Musculoskeletal Injections and Alternative Options: A Practical Guide to what, when and how?’</w:t>
            </w:r>
          </w:p>
          <w:p w14:paraId="7611820C" w14:textId="4C732C2D" w:rsidR="00ED53FC" w:rsidRDefault="00ED53FC" w:rsidP="00ED53FC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The course is delivered UHL Orthopaedic consultants who sub specialise in their respective fields and are great Educators</w:t>
            </w:r>
          </w:p>
          <w:p w14:paraId="644BFD11" w14:textId="29E8D041" w:rsidR="00ED53FC" w:rsidRPr="00ED53FC" w:rsidRDefault="00ED53FC" w:rsidP="00ED53FC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Consultant Radiologist also on board to teach ultrasound guided injections skills</w:t>
            </w:r>
          </w:p>
          <w:p w14:paraId="0284C797" w14:textId="3CE61EC3" w:rsidR="00F45B11" w:rsidRDefault="00F45B11" w:rsidP="00ED53FC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 xml:space="preserve">Hands on course to cover Knee, Shoulder, Elbow, Hand, Wrist, Foot and Ankle and Trochanteric </w:t>
            </w:r>
            <w:r w:rsidR="00ED53FC">
              <w:rPr>
                <w:rFonts w:ascii="Arial" w:hAnsi="Arial" w:cs="Arial"/>
                <w:lang w:val="en-GB" w:eastAsia="en-GB"/>
              </w:rPr>
              <w:t>injections</w:t>
            </w:r>
          </w:p>
          <w:p w14:paraId="4BB8E1DF" w14:textId="69167D83" w:rsidR="00ED53FC" w:rsidRPr="00ED53FC" w:rsidRDefault="00ED53FC" w:rsidP="00ED53FC">
            <w:pPr>
              <w:numPr>
                <w:ilvl w:val="0"/>
                <w:numId w:val="1"/>
              </w:num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Vey interactive</w:t>
            </w:r>
            <w:r w:rsidR="000E2729">
              <w:rPr>
                <w:rFonts w:ascii="Arial" w:hAnsi="Arial" w:cs="Arial"/>
                <w:lang w:val="en-GB" w:eastAsia="en-GB"/>
              </w:rPr>
              <w:t>, educational and enjoyable Day</w:t>
            </w:r>
          </w:p>
          <w:p w14:paraId="3AE9A5DA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153D7B1B" w14:textId="77777777" w:rsidR="00F45B11" w:rsidRDefault="00F45B11" w:rsidP="00F45B11">
            <w:pPr>
              <w:rPr>
                <w:rFonts w:ascii="Arial" w:hAnsi="Arial" w:cs="Arial"/>
                <w:lang w:val="en-GB"/>
              </w:rPr>
            </w:pPr>
          </w:p>
          <w:p w14:paraId="72A87A32" w14:textId="77777777" w:rsidR="00F45B11" w:rsidRPr="00E635F9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</w:tr>
      <w:tr w:rsidR="00F45B11" w:rsidRPr="00E635F9" w14:paraId="722E3257" w14:textId="77777777" w:rsidTr="00F45B11">
        <w:trPr>
          <w:cantSplit/>
          <w:trHeight w:val="707"/>
        </w:trPr>
        <w:tc>
          <w:tcPr>
            <w:tcW w:w="9639" w:type="dxa"/>
            <w:gridSpan w:val="2"/>
            <w:vAlign w:val="center"/>
          </w:tcPr>
          <w:p w14:paraId="68B1CDE1" w14:textId="4EF43C26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Cost:</w:t>
            </w:r>
            <w:r>
              <w:rPr>
                <w:rFonts w:ascii="Arial" w:hAnsi="Arial" w:cs="Arial"/>
                <w:lang w:val="en-GB" w:eastAsia="en-GB"/>
              </w:rPr>
              <w:t xml:space="preserve"> £</w:t>
            </w:r>
            <w:r w:rsidR="000E2729">
              <w:rPr>
                <w:rFonts w:ascii="Arial" w:hAnsi="Arial" w:cs="Arial"/>
                <w:lang w:val="en-GB" w:eastAsia="en-GB"/>
              </w:rPr>
              <w:t>325 per delegate (Limited spaces)</w:t>
            </w:r>
          </w:p>
          <w:p w14:paraId="08341B24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5201E4DB" w14:textId="4A840D89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Refreshments: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="000E2729">
              <w:rPr>
                <w:rFonts w:ascii="Arial" w:hAnsi="Arial" w:cs="Arial"/>
                <w:lang w:val="en-GB" w:eastAsia="en-GB"/>
              </w:rPr>
              <w:t>Tea/ Coffee</w:t>
            </w:r>
            <w:r>
              <w:rPr>
                <w:rFonts w:ascii="Arial" w:hAnsi="Arial" w:cs="Arial"/>
                <w:lang w:val="en-GB" w:eastAsia="en-GB"/>
              </w:rPr>
              <w:t xml:space="preserve"> / Brunch</w:t>
            </w:r>
          </w:p>
          <w:p w14:paraId="2DB588EA" w14:textId="77777777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</w:p>
          <w:p w14:paraId="28524D4E" w14:textId="1DCC1A84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 xml:space="preserve">Please note places are limited to </w:t>
            </w:r>
            <w:r w:rsidR="000E2729">
              <w:rPr>
                <w:rFonts w:ascii="Arial" w:hAnsi="Arial" w:cs="Arial"/>
                <w:lang w:val="en-GB" w:eastAsia="en-GB"/>
              </w:rPr>
              <w:t>3</w:t>
            </w:r>
            <w:r w:rsidRPr="00E635F9">
              <w:rPr>
                <w:rFonts w:ascii="Arial" w:hAnsi="Arial" w:cs="Arial"/>
                <w:lang w:val="en-GB" w:eastAsia="en-GB"/>
              </w:rPr>
              <w:t>0 so we recommend applying early</w:t>
            </w:r>
          </w:p>
          <w:p w14:paraId="786C6A12" w14:textId="77777777" w:rsidR="00F45B11" w:rsidRPr="00E635F9" w:rsidRDefault="00F45B11" w:rsidP="00F45B1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45B11" w:rsidRPr="008D5306" w14:paraId="6003DF7F" w14:textId="77777777" w:rsidTr="00F45B11">
        <w:trPr>
          <w:cantSplit/>
        </w:trPr>
        <w:tc>
          <w:tcPr>
            <w:tcW w:w="9639" w:type="dxa"/>
            <w:gridSpan w:val="2"/>
            <w:vAlign w:val="center"/>
          </w:tcPr>
          <w:p w14:paraId="714E32E8" w14:textId="77777777" w:rsidR="00F45B11" w:rsidRPr="008D5306" w:rsidRDefault="00F45B11" w:rsidP="00F45B11">
            <w:pPr>
              <w:rPr>
                <w:rFonts w:ascii="Arial" w:hAnsi="Arial" w:cs="Arial"/>
                <w:b/>
                <w:bCs/>
              </w:rPr>
            </w:pPr>
            <w:bookmarkStart w:id="1" w:name="Text7"/>
            <w:r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Contac</w:t>
            </w:r>
            <w:r w:rsidRPr="00E635F9">
              <w:rPr>
                <w:rFonts w:ascii="Arial" w:hAnsi="Arial" w:cs="Arial"/>
                <w:b/>
                <w:bCs/>
                <w:color w:val="000090"/>
                <w:sz w:val="28"/>
                <w:szCs w:val="28"/>
              </w:rPr>
              <w:t>t: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 </w:t>
            </w:r>
            <w:bookmarkEnd w:id="1"/>
          </w:p>
        </w:tc>
      </w:tr>
      <w:tr w:rsidR="00F45B11" w:rsidRPr="00A73F9F" w14:paraId="15A5D05D" w14:textId="77777777" w:rsidTr="00F45B11">
        <w:trPr>
          <w:cantSplit/>
          <w:trHeight w:val="2171"/>
        </w:trPr>
        <w:tc>
          <w:tcPr>
            <w:tcW w:w="4819" w:type="dxa"/>
          </w:tcPr>
          <w:p w14:paraId="0FA1F6A9" w14:textId="77777777" w:rsidR="00F45B11" w:rsidRPr="00A73F9F" w:rsidRDefault="00F45B11" w:rsidP="00F45B11">
            <w:pPr>
              <w:rPr>
                <w:rFonts w:ascii="Arial" w:hAnsi="Arial" w:cs="Arial"/>
                <w:b/>
                <w:bCs/>
              </w:rPr>
            </w:pPr>
            <w:r w:rsidRPr="00A73F9F">
              <w:rPr>
                <w:rFonts w:ascii="Arial" w:hAnsi="Arial" w:cs="Arial"/>
                <w:b/>
                <w:bCs/>
              </w:rPr>
              <w:t xml:space="preserve">Course Administrator: </w:t>
            </w:r>
          </w:p>
          <w:p w14:paraId="53807DF8" w14:textId="0B51E136" w:rsidR="00F45B11" w:rsidRPr="00E635F9" w:rsidRDefault="000E2729" w:rsidP="00F45B11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Neelam Shaikh</w:t>
            </w:r>
          </w:p>
          <w:p w14:paraId="036D855D" w14:textId="03F4433C" w:rsidR="00F45B11" w:rsidRPr="00E635F9" w:rsidRDefault="00F45B11" w:rsidP="00F45B11">
            <w:pPr>
              <w:numPr>
                <w:ilvl w:val="0"/>
                <w:numId w:val="2"/>
              </w:num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Arial" w:hAnsi="Arial" w:cs="Arial"/>
                <w:lang w:val="en-GB" w:eastAsia="en-GB"/>
              </w:rPr>
              <w:t>0</w:t>
            </w:r>
            <w:r w:rsidR="000E2729">
              <w:rPr>
                <w:rFonts w:ascii="Arial" w:hAnsi="Arial" w:cs="Arial"/>
                <w:lang w:val="en-GB" w:eastAsia="en-GB"/>
              </w:rPr>
              <w:t>7494 880601</w:t>
            </w:r>
          </w:p>
          <w:p w14:paraId="1BA1F457" w14:textId="415E3C94" w:rsidR="00F45B11" w:rsidRPr="00E635F9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E635F9">
              <w:rPr>
                <w:rFonts w:ascii="Wingdings" w:hAnsi="Wingdings" w:cs="Wingdings"/>
                <w:lang w:val="en-GB" w:eastAsia="en-GB"/>
              </w:rPr>
              <w:t></w:t>
            </w:r>
            <w:r w:rsidRPr="00E635F9">
              <w:rPr>
                <w:rFonts w:ascii="Arial" w:hAnsi="Arial" w:cs="Arial"/>
                <w:lang w:val="en-GB" w:eastAsia="en-GB"/>
              </w:rPr>
              <w:t xml:space="preserve">  </w:t>
            </w:r>
            <w:r w:rsidR="000E2729">
              <w:rPr>
                <w:rFonts w:ascii="Arial" w:hAnsi="Arial" w:cs="Arial"/>
                <w:lang w:val="en-GB" w:eastAsia="en-GB"/>
              </w:rPr>
              <w:t>neelamomar888@gmail.com</w:t>
            </w:r>
          </w:p>
          <w:p w14:paraId="2F275FE2" w14:textId="77777777" w:rsidR="00F45B11" w:rsidRPr="00E635F9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14:paraId="1496365F" w14:textId="5E0C18B3" w:rsidR="00F45B11" w:rsidRPr="00A73F9F" w:rsidRDefault="00F45B11" w:rsidP="00F45B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Course </w:t>
            </w:r>
            <w:r w:rsidR="000E2729">
              <w:rPr>
                <w:rFonts w:ascii="Arial" w:hAnsi="Arial" w:cs="Arial"/>
                <w:b/>
                <w:bCs/>
              </w:rPr>
              <w:t>Director</w:t>
            </w:r>
            <w:r w:rsidRPr="00A73F9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61B0A91C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Mr Maneesh Bhatia</w:t>
            </w:r>
          </w:p>
          <w:p w14:paraId="515485C4" w14:textId="7CB339B2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 xml:space="preserve">Consultant Orthopaedic </w:t>
            </w:r>
            <w:r w:rsidR="000E2729">
              <w:rPr>
                <w:rFonts w:ascii="Arial" w:hAnsi="Arial" w:cs="Arial"/>
                <w:lang w:val="en-GB" w:eastAsia="en-GB"/>
              </w:rPr>
              <w:t xml:space="preserve">Foot Ankle </w:t>
            </w:r>
            <w:r w:rsidRPr="00A73F9F">
              <w:rPr>
                <w:rFonts w:ascii="Arial" w:hAnsi="Arial" w:cs="Arial"/>
                <w:lang w:val="en-GB" w:eastAsia="en-GB"/>
              </w:rPr>
              <w:t>Surgeon</w:t>
            </w:r>
          </w:p>
          <w:p w14:paraId="329C8DF1" w14:textId="77777777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Arial" w:hAnsi="Arial" w:cs="Arial"/>
                <w:lang w:val="en-GB" w:eastAsia="en-GB"/>
              </w:rPr>
              <w:t>University Hospitals of Leicester</w:t>
            </w:r>
          </w:p>
          <w:p w14:paraId="3AFE12F2" w14:textId="412C7DDC" w:rsidR="00F45B11" w:rsidRPr="00A73F9F" w:rsidRDefault="00F45B11" w:rsidP="00F45B11">
            <w:pPr>
              <w:rPr>
                <w:rFonts w:ascii="Arial" w:hAnsi="Arial" w:cs="Arial"/>
                <w:lang w:val="en-GB" w:eastAsia="en-GB"/>
              </w:rPr>
            </w:pPr>
            <w:r w:rsidRPr="00A73F9F">
              <w:rPr>
                <w:rFonts w:ascii="Wingdings" w:hAnsi="Wingdings" w:cs="Wingdings"/>
                <w:lang w:val="en-GB" w:eastAsia="en-GB"/>
              </w:rPr>
              <w:t>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="000E2729">
              <w:rPr>
                <w:rFonts w:ascii="Arial" w:hAnsi="Arial" w:cs="Arial"/>
                <w:lang w:val="en-GB" w:eastAsia="en-GB"/>
              </w:rPr>
              <w:t>m</w:t>
            </w:r>
            <w:r>
              <w:rPr>
                <w:rFonts w:ascii="Arial" w:hAnsi="Arial" w:cs="Arial"/>
                <w:lang w:val="en-GB" w:eastAsia="en-GB"/>
              </w:rPr>
              <w:t>aneesh</w:t>
            </w:r>
            <w:r w:rsidR="000E2729">
              <w:rPr>
                <w:rFonts w:ascii="Arial" w:hAnsi="Arial" w:cs="Arial"/>
                <w:lang w:val="en-GB" w:eastAsia="en-GB"/>
              </w:rPr>
              <w:t>b</w:t>
            </w:r>
            <w:r>
              <w:rPr>
                <w:rFonts w:ascii="Arial" w:hAnsi="Arial" w:cs="Arial"/>
                <w:lang w:val="en-GB" w:eastAsia="en-GB"/>
              </w:rPr>
              <w:t>hatia@yahoo.com</w:t>
            </w:r>
          </w:p>
          <w:p w14:paraId="402990D3" w14:textId="77777777" w:rsidR="00F45B11" w:rsidRPr="00A73F9F" w:rsidRDefault="00F45B11" w:rsidP="00F45B1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5372DDE" w14:textId="77777777" w:rsidR="00171EFD" w:rsidRDefault="00171EFD"/>
    <w:sectPr w:rsidR="00171EFD" w:rsidSect="001E37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1FD7"/>
    <w:multiLevelType w:val="hybridMultilevel"/>
    <w:tmpl w:val="67385E36"/>
    <w:lvl w:ilvl="0" w:tplc="BF607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67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69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A7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0E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63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2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E34E7"/>
    <w:multiLevelType w:val="hybridMultilevel"/>
    <w:tmpl w:val="8C7E554E"/>
    <w:lvl w:ilvl="0" w:tplc="070007B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89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42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2E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20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45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C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0A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1331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2029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11"/>
    <w:rsid w:val="000E2729"/>
    <w:rsid w:val="00171EFD"/>
    <w:rsid w:val="001E3799"/>
    <w:rsid w:val="00216401"/>
    <w:rsid w:val="005D1BFC"/>
    <w:rsid w:val="00A31DBD"/>
    <w:rsid w:val="00BE131B"/>
    <w:rsid w:val="00D76EA6"/>
    <w:rsid w:val="00E84CCE"/>
    <w:rsid w:val="00ED53FC"/>
    <w:rsid w:val="00F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BA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11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maneeshbhatia@yahoo.com</dc:creator>
  <cp:keywords/>
  <dc:description/>
  <cp:lastModifiedBy>M B</cp:lastModifiedBy>
  <cp:revision>2</cp:revision>
  <dcterms:created xsi:type="dcterms:W3CDTF">2024-04-25T13:52:00Z</dcterms:created>
  <dcterms:modified xsi:type="dcterms:W3CDTF">2024-04-25T13:52:00Z</dcterms:modified>
</cp:coreProperties>
</file>