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3178E" w14:textId="104A5C19" w:rsidR="008459E0" w:rsidRPr="00DF28D9" w:rsidRDefault="00CF02B7" w:rsidP="00DF28D9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Cambridge </w:t>
      </w:r>
      <w:r w:rsidR="00B31834">
        <w:rPr>
          <w:b/>
          <w:sz w:val="32"/>
          <w:szCs w:val="32"/>
          <w:lang w:val="en-US"/>
        </w:rPr>
        <w:t xml:space="preserve">EDRA Part I and Part II Preparation </w:t>
      </w:r>
      <w:r w:rsidR="001F522A" w:rsidRPr="00DF28D9">
        <w:rPr>
          <w:b/>
          <w:sz w:val="32"/>
          <w:szCs w:val="32"/>
          <w:lang w:val="en-US"/>
        </w:rPr>
        <w:t>Course</w:t>
      </w:r>
    </w:p>
    <w:p w14:paraId="03AB69D9" w14:textId="288B012A" w:rsidR="001F522A" w:rsidRDefault="00EE5D33" w:rsidP="00DF28D9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7</w:t>
      </w:r>
      <w:r w:rsidRPr="00EE5D33">
        <w:rPr>
          <w:b/>
          <w:sz w:val="32"/>
          <w:szCs w:val="32"/>
          <w:vertAlign w:val="superscript"/>
          <w:lang w:val="en-US"/>
        </w:rPr>
        <w:t>th</w:t>
      </w:r>
      <w:r>
        <w:rPr>
          <w:b/>
          <w:sz w:val="32"/>
          <w:szCs w:val="32"/>
          <w:lang w:val="en-US"/>
        </w:rPr>
        <w:t xml:space="preserve"> April</w:t>
      </w:r>
      <w:r w:rsidR="00BB58AE">
        <w:rPr>
          <w:b/>
          <w:sz w:val="32"/>
          <w:szCs w:val="32"/>
          <w:lang w:val="en-US"/>
        </w:rPr>
        <w:t xml:space="preserve"> 20</w:t>
      </w:r>
      <w:r>
        <w:rPr>
          <w:b/>
          <w:sz w:val="32"/>
          <w:szCs w:val="32"/>
          <w:lang w:val="en-US"/>
        </w:rPr>
        <w:t>20</w:t>
      </w:r>
    </w:p>
    <w:p w14:paraId="62085357" w14:textId="77777777" w:rsidR="00780F9B" w:rsidRDefault="00DF28D9" w:rsidP="00DF28D9">
      <w:pPr>
        <w:jc w:val="center"/>
        <w:rPr>
          <w:noProof/>
          <w:lang w:val="en-US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8485D46" wp14:editId="7B2F0571">
            <wp:extent cx="3076575" cy="23074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8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131" cy="231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22292" w14:textId="77777777" w:rsidR="00DF28D9" w:rsidRPr="00DF28D9" w:rsidRDefault="00780F9B" w:rsidP="00780F9B">
      <w:pPr>
        <w:ind w:left="1440" w:firstLine="720"/>
        <w:rPr>
          <w:b/>
          <w:sz w:val="32"/>
          <w:szCs w:val="32"/>
          <w:lang w:val="en-US"/>
        </w:rPr>
      </w:pPr>
      <w:r>
        <w:rPr>
          <w:noProof/>
          <w:lang w:eastAsia="en-GB"/>
        </w:rPr>
        <w:drawing>
          <wp:inline distT="0" distB="0" distL="0" distR="0" wp14:anchorId="55F0B709" wp14:editId="0EAABF32">
            <wp:extent cx="1085850" cy="523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7759C5B" wp14:editId="05FC3BEF">
            <wp:extent cx="927670" cy="10096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1025" cy="101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8E6EE" w14:textId="41C6C9B8" w:rsidR="00FA74DC" w:rsidRPr="00FA74DC" w:rsidRDefault="00FA74DC" w:rsidP="00FA74DC">
      <w:pPr>
        <w:pStyle w:val="ListParagraph"/>
        <w:numPr>
          <w:ilvl w:val="0"/>
          <w:numId w:val="1"/>
        </w:numPr>
        <w:rPr>
          <w:lang w:val="en-US"/>
        </w:rPr>
      </w:pPr>
      <w:r w:rsidRPr="00DF28D9">
        <w:rPr>
          <w:lang w:val="en-US"/>
        </w:rPr>
        <w:t>Experienced and distinguished faculty</w:t>
      </w:r>
    </w:p>
    <w:p w14:paraId="21319896" w14:textId="1A6EA999" w:rsidR="00733EFF" w:rsidRPr="00FA74DC" w:rsidRDefault="00FA74DC" w:rsidP="00FA74D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EDRA prep course for those taking EDRA Exam</w:t>
      </w:r>
    </w:p>
    <w:p w14:paraId="48C65F1D" w14:textId="6907BC12" w:rsidR="00733EFF" w:rsidRPr="00FA74DC" w:rsidRDefault="00C177DB" w:rsidP="00FA74DC">
      <w:pPr>
        <w:pStyle w:val="ListParagraph"/>
        <w:numPr>
          <w:ilvl w:val="0"/>
          <w:numId w:val="1"/>
        </w:numPr>
        <w:rPr>
          <w:lang w:val="en-US"/>
        </w:rPr>
      </w:pPr>
      <w:r w:rsidRPr="00733EFF">
        <w:rPr>
          <w:lang w:val="en-US"/>
        </w:rPr>
        <w:t xml:space="preserve">CPD recognition </w:t>
      </w:r>
      <w:r w:rsidR="00B31834">
        <w:rPr>
          <w:lang w:val="en-US"/>
        </w:rPr>
        <w:t xml:space="preserve">applied for </w:t>
      </w:r>
      <w:r w:rsidRPr="00733EFF">
        <w:rPr>
          <w:lang w:val="en-US"/>
        </w:rPr>
        <w:t>from R</w:t>
      </w:r>
      <w:r w:rsidR="007548B6" w:rsidRPr="00733EFF">
        <w:rPr>
          <w:lang w:val="en-US"/>
        </w:rPr>
        <w:t xml:space="preserve">oyal </w:t>
      </w:r>
      <w:r w:rsidRPr="00733EFF">
        <w:rPr>
          <w:lang w:val="en-US"/>
        </w:rPr>
        <w:t>C</w:t>
      </w:r>
      <w:r w:rsidR="007548B6" w:rsidRPr="00733EFF">
        <w:rPr>
          <w:lang w:val="en-US"/>
        </w:rPr>
        <w:t xml:space="preserve">ollege of </w:t>
      </w:r>
      <w:proofErr w:type="spellStart"/>
      <w:r w:rsidRPr="00733EFF">
        <w:rPr>
          <w:lang w:val="en-US"/>
        </w:rPr>
        <w:t>A</w:t>
      </w:r>
      <w:r w:rsidR="007548B6" w:rsidRPr="00733EFF">
        <w:rPr>
          <w:lang w:val="en-US"/>
        </w:rPr>
        <w:t>naesthetists</w:t>
      </w:r>
      <w:proofErr w:type="spellEnd"/>
      <w:r w:rsidRPr="00733EFF">
        <w:rPr>
          <w:lang w:val="en-US"/>
        </w:rPr>
        <w:t xml:space="preserve"> </w:t>
      </w:r>
      <w:bookmarkStart w:id="0" w:name="_GoBack"/>
      <w:bookmarkEnd w:id="0"/>
    </w:p>
    <w:p w14:paraId="3F4B2338" w14:textId="36DC9FCA" w:rsidR="00FA74DC" w:rsidRPr="00FA74DC" w:rsidRDefault="00733EFF" w:rsidP="00FA74D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RA-UK approved course</w:t>
      </w:r>
    </w:p>
    <w:p w14:paraId="7F3F46D9" w14:textId="3B2D7341" w:rsidR="007E2DFF" w:rsidRDefault="007E2DFF" w:rsidP="007548B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book a place on the course</w:t>
      </w:r>
      <w:r w:rsidR="0051322B">
        <w:rPr>
          <w:lang w:val="en-US"/>
        </w:rPr>
        <w:t xml:space="preserve"> please </w:t>
      </w:r>
      <w:r>
        <w:rPr>
          <w:lang w:val="en-US"/>
        </w:rPr>
        <w:t>follow this link:</w:t>
      </w:r>
    </w:p>
    <w:p w14:paraId="41AD5EA9" w14:textId="0CFDCCD6" w:rsidR="007E2DFF" w:rsidRDefault="00B31834" w:rsidP="007E2DFF">
      <w:pPr>
        <w:rPr>
          <w:rFonts w:eastAsia="Times New Roman"/>
        </w:rPr>
      </w:pPr>
      <w:hyperlink r:id="rId8" w:history="1">
        <w:r w:rsidR="007E2DFF" w:rsidRPr="00F32B71">
          <w:rPr>
            <w:rStyle w:val="Hyperlink"/>
            <w:rFonts w:eastAsia="Times New Roman"/>
          </w:rPr>
          <w:t>https://www.eventbrite.ca/e/cambridge-cadaveric-anatomy-and-us-guided-regional-anaesthesia-course-registration-78878300119?utm_term=eventurl_text</w:t>
        </w:r>
      </w:hyperlink>
    </w:p>
    <w:p w14:paraId="0F584FA3" w14:textId="77777777" w:rsidR="007E2DFF" w:rsidRDefault="007E2DFF" w:rsidP="007E2DFF">
      <w:pPr>
        <w:rPr>
          <w:rFonts w:eastAsia="Times New Roman"/>
        </w:rPr>
      </w:pPr>
    </w:p>
    <w:p w14:paraId="60BA1FB6" w14:textId="77777777" w:rsidR="007E2DFF" w:rsidRPr="007548B6" w:rsidRDefault="007E2DFF" w:rsidP="007E2DFF">
      <w:pPr>
        <w:pStyle w:val="ListParagraph"/>
        <w:rPr>
          <w:lang w:val="en-US"/>
        </w:rPr>
      </w:pPr>
    </w:p>
    <w:sectPr w:rsidR="007E2DFF" w:rsidRPr="00754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5823"/>
    <w:multiLevelType w:val="hybridMultilevel"/>
    <w:tmpl w:val="19A4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2A"/>
    <w:rsid w:val="0007059E"/>
    <w:rsid w:val="0015581A"/>
    <w:rsid w:val="001F522A"/>
    <w:rsid w:val="002036AD"/>
    <w:rsid w:val="0051322B"/>
    <w:rsid w:val="00550B4B"/>
    <w:rsid w:val="00733EFF"/>
    <w:rsid w:val="007548B6"/>
    <w:rsid w:val="00780F9B"/>
    <w:rsid w:val="007E2DFF"/>
    <w:rsid w:val="008459E0"/>
    <w:rsid w:val="00B31834"/>
    <w:rsid w:val="00B8134B"/>
    <w:rsid w:val="00BB58AE"/>
    <w:rsid w:val="00C177DB"/>
    <w:rsid w:val="00CA20BD"/>
    <w:rsid w:val="00CF02B7"/>
    <w:rsid w:val="00D2428C"/>
    <w:rsid w:val="00DF28D9"/>
    <w:rsid w:val="00E31BE0"/>
    <w:rsid w:val="00EB10A6"/>
    <w:rsid w:val="00EE5D33"/>
    <w:rsid w:val="00F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87B1"/>
  <w15:docId w15:val="{52AB7FDD-8642-4CA6-B543-235B9B94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D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F28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8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48B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548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a/e/cambridge-cadaveric-anatomy-and-us-guided-regional-anaesthesia-course-registration-78878300119?utm_term=eventurl_tex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Sardesai</dc:creator>
  <cp:lastModifiedBy>Anand Sardesai</cp:lastModifiedBy>
  <cp:revision>2</cp:revision>
  <cp:lastPrinted>2014-10-15T11:07:00Z</cp:lastPrinted>
  <dcterms:created xsi:type="dcterms:W3CDTF">2020-01-06T11:44:00Z</dcterms:created>
  <dcterms:modified xsi:type="dcterms:W3CDTF">2020-01-06T11:44:00Z</dcterms:modified>
</cp:coreProperties>
</file>