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99B6A" w14:textId="77777777" w:rsidR="00951370" w:rsidRDefault="00EE5B75">
      <w:pPr>
        <w:jc w:val="center"/>
      </w:pPr>
      <w:r>
        <w:rPr>
          <w:b/>
        </w:rPr>
        <w:t>RAUK Cambridge Cadaveric Anatomy and Ultrasound Guided Nerve Blocks Course</w:t>
      </w:r>
    </w:p>
    <w:p w14:paraId="40BC1FBA" w14:textId="61A4AD43" w:rsidR="00951370" w:rsidRDefault="00EE5B75">
      <w:pPr>
        <w:jc w:val="center"/>
      </w:pPr>
      <w:r>
        <w:rPr>
          <w:b/>
        </w:rPr>
        <w:t>5</w:t>
      </w:r>
      <w:r w:rsidRPr="00EE5B75">
        <w:rPr>
          <w:b/>
          <w:vertAlign w:val="superscript"/>
        </w:rPr>
        <w:t>th</w:t>
      </w:r>
      <w:r>
        <w:rPr>
          <w:b/>
        </w:rPr>
        <w:t>-7</w:t>
      </w:r>
      <w:r w:rsidRPr="00EE5B75">
        <w:rPr>
          <w:b/>
          <w:vertAlign w:val="superscript"/>
        </w:rPr>
        <w:t>th</w:t>
      </w:r>
      <w:r>
        <w:rPr>
          <w:b/>
        </w:rPr>
        <w:t xml:space="preserve"> April 2020</w:t>
      </w:r>
    </w:p>
    <w:p w14:paraId="0C1A03E8" w14:textId="77777777" w:rsidR="00951370" w:rsidRDefault="00EE5B75">
      <w:pPr>
        <w:jc w:val="center"/>
      </w:pPr>
      <w:r>
        <w:rPr>
          <w:b/>
        </w:rPr>
        <w:t>Cambridge, UK.</w:t>
      </w:r>
    </w:p>
    <w:p w14:paraId="5D148CE2" w14:textId="77777777" w:rsidR="00951370" w:rsidRDefault="00951370"/>
    <w:p w14:paraId="786D9D61" w14:textId="77777777" w:rsidR="00951370" w:rsidRDefault="00951370"/>
    <w:p w14:paraId="203B85EE" w14:textId="77777777" w:rsidR="00951370" w:rsidRDefault="00951370"/>
    <w:p w14:paraId="268DC052" w14:textId="77777777" w:rsidR="00951370" w:rsidRDefault="00951370"/>
    <w:p w14:paraId="2717E0DC" w14:textId="77777777" w:rsidR="00951370" w:rsidRDefault="00EE5B75">
      <w:r>
        <w:rPr>
          <w:b/>
        </w:rPr>
        <w:t>Programme:</w:t>
      </w:r>
    </w:p>
    <w:p w14:paraId="5A1A0DF2" w14:textId="77777777" w:rsidR="00951370" w:rsidRDefault="00951370"/>
    <w:p w14:paraId="3495D555" w14:textId="77777777" w:rsidR="00951370" w:rsidRDefault="00EE5B75">
      <w:r>
        <w:rPr>
          <w:b/>
        </w:rPr>
        <w:t>Day 1 ((2G01, 2G02, 2G03)</w:t>
      </w:r>
    </w:p>
    <w:p w14:paraId="7325DE3D" w14:textId="77777777" w:rsidR="00951370" w:rsidRDefault="00951370"/>
    <w:p w14:paraId="0ECBCB7D" w14:textId="77777777" w:rsidR="00951370" w:rsidRDefault="00EE5B75">
      <w:r>
        <w:t>1000-1030</w:t>
      </w:r>
      <w:r>
        <w:tab/>
      </w:r>
      <w:r>
        <w:tab/>
        <w:t>Coffee and Registration</w:t>
      </w:r>
    </w:p>
    <w:p w14:paraId="3B4A41AB" w14:textId="77777777" w:rsidR="00951370" w:rsidRDefault="00951370"/>
    <w:p w14:paraId="2AC60CFF" w14:textId="77777777" w:rsidR="00951370" w:rsidRDefault="00EE5B75">
      <w:r>
        <w:t>1030-1130</w:t>
      </w:r>
      <w:r>
        <w:tab/>
      </w:r>
      <w:r>
        <w:tab/>
        <w:t>Anatomy of the brachial plexus</w:t>
      </w:r>
    </w:p>
    <w:p w14:paraId="0AED5E3E" w14:textId="77777777" w:rsidR="00951370" w:rsidRDefault="00951370"/>
    <w:p w14:paraId="4F452E90" w14:textId="77777777" w:rsidR="00951370" w:rsidRDefault="00EE5B75">
      <w:r>
        <w:t>1130-1230</w:t>
      </w:r>
      <w:r>
        <w:tab/>
      </w:r>
      <w:r>
        <w:tab/>
        <w:t>Overview of the upper limb blocks</w:t>
      </w:r>
    </w:p>
    <w:p w14:paraId="2C183370" w14:textId="77777777" w:rsidR="00951370" w:rsidRDefault="00951370"/>
    <w:p w14:paraId="377A2375" w14:textId="77777777" w:rsidR="00951370" w:rsidRDefault="00EE5B75">
      <w:r>
        <w:t>1230-1330</w:t>
      </w:r>
      <w:r>
        <w:tab/>
      </w:r>
      <w:r>
        <w:tab/>
        <w:t>Lunch</w:t>
      </w:r>
    </w:p>
    <w:p w14:paraId="63AF1C30" w14:textId="77777777" w:rsidR="00951370" w:rsidRDefault="00951370"/>
    <w:p w14:paraId="4FD951BA" w14:textId="77777777" w:rsidR="00951370" w:rsidRDefault="00EE5B75">
      <w:r>
        <w:t>1330-1430</w:t>
      </w:r>
      <w:r>
        <w:tab/>
      </w:r>
      <w:r>
        <w:tab/>
        <w:t>Anatomy of lumbosacral plexus</w:t>
      </w:r>
    </w:p>
    <w:p w14:paraId="5F2122D0" w14:textId="77777777" w:rsidR="00951370" w:rsidRDefault="00951370"/>
    <w:p w14:paraId="15416207" w14:textId="77777777" w:rsidR="00951370" w:rsidRDefault="00EE5B75">
      <w:r>
        <w:t>1430-1530</w:t>
      </w:r>
      <w:r>
        <w:tab/>
      </w:r>
      <w:r>
        <w:tab/>
        <w:t>Overview of lower limb blocks</w:t>
      </w:r>
    </w:p>
    <w:p w14:paraId="085A5F91" w14:textId="77777777" w:rsidR="00951370" w:rsidRDefault="00951370"/>
    <w:p w14:paraId="0E10F9EC" w14:textId="77777777" w:rsidR="00951370" w:rsidRDefault="00EE5B75">
      <w:r>
        <w:t>1530-1600</w:t>
      </w:r>
      <w:r>
        <w:tab/>
      </w:r>
      <w:r>
        <w:tab/>
        <w:t>Coffee</w:t>
      </w:r>
    </w:p>
    <w:p w14:paraId="3C5087B6" w14:textId="77777777" w:rsidR="00951370" w:rsidRDefault="00951370"/>
    <w:p w14:paraId="787314B3" w14:textId="77777777" w:rsidR="00951370" w:rsidRDefault="00EE5B75">
      <w:r>
        <w:t>1600-1700</w:t>
      </w:r>
      <w:r>
        <w:tab/>
      </w:r>
      <w:r>
        <w:tab/>
        <w:t>Physics behind Ultrasound</w:t>
      </w:r>
    </w:p>
    <w:p w14:paraId="71EE1115" w14:textId="77777777" w:rsidR="00951370" w:rsidRDefault="00951370"/>
    <w:p w14:paraId="55124EC9" w14:textId="77777777" w:rsidR="00951370" w:rsidRDefault="00EE5B75">
      <w:r>
        <w:t>1700</w:t>
      </w:r>
      <w:r>
        <w:tab/>
      </w:r>
      <w:r>
        <w:tab/>
      </w:r>
      <w:r>
        <w:tab/>
        <w:t>End of day 1</w:t>
      </w:r>
    </w:p>
    <w:p w14:paraId="3A654E1C" w14:textId="77777777" w:rsidR="00951370" w:rsidRDefault="00951370"/>
    <w:p w14:paraId="5B7260E3" w14:textId="77777777" w:rsidR="00951370" w:rsidRDefault="00951370"/>
    <w:p w14:paraId="4DFBC0B3" w14:textId="77777777" w:rsidR="00951370" w:rsidRDefault="00951370"/>
    <w:p w14:paraId="4E1C83DE" w14:textId="77777777" w:rsidR="00951370" w:rsidRDefault="00951370"/>
    <w:p w14:paraId="36FBCA9E" w14:textId="77777777" w:rsidR="00951370" w:rsidRDefault="00951370"/>
    <w:p w14:paraId="7498E99C" w14:textId="77777777" w:rsidR="00951370" w:rsidRDefault="00951370"/>
    <w:p w14:paraId="2946FA30" w14:textId="77777777" w:rsidR="00951370" w:rsidRDefault="00951370"/>
    <w:p w14:paraId="22F8C84C" w14:textId="77777777" w:rsidR="00951370" w:rsidRDefault="00951370"/>
    <w:p w14:paraId="3D28E2AD" w14:textId="77777777" w:rsidR="00951370" w:rsidRDefault="00951370"/>
    <w:p w14:paraId="648CE33B" w14:textId="77777777" w:rsidR="00951370" w:rsidRDefault="00951370"/>
    <w:p w14:paraId="0BF64D37" w14:textId="77777777" w:rsidR="00951370" w:rsidRDefault="00951370"/>
    <w:p w14:paraId="02FCF759" w14:textId="77777777" w:rsidR="00951370" w:rsidRDefault="00951370"/>
    <w:p w14:paraId="3DA9C5EF" w14:textId="77777777" w:rsidR="00951370" w:rsidRDefault="00951370"/>
    <w:p w14:paraId="351B28EF" w14:textId="77777777" w:rsidR="00951370" w:rsidRDefault="00951370"/>
    <w:p w14:paraId="6DFE31C3" w14:textId="77777777" w:rsidR="00951370" w:rsidRDefault="00951370"/>
    <w:p w14:paraId="4BC7F6FB" w14:textId="77777777" w:rsidR="00951370" w:rsidRDefault="00951370"/>
    <w:p w14:paraId="515ADFD0" w14:textId="77777777" w:rsidR="00951370" w:rsidRDefault="00951370"/>
    <w:p w14:paraId="2649063B" w14:textId="77777777" w:rsidR="00951370" w:rsidRDefault="00951370"/>
    <w:p w14:paraId="5A80CCD7" w14:textId="77777777" w:rsidR="00951370" w:rsidRDefault="00951370"/>
    <w:p w14:paraId="1A3F31EB" w14:textId="77777777" w:rsidR="00951370" w:rsidRDefault="00951370"/>
    <w:p w14:paraId="056AC7BC" w14:textId="77777777" w:rsidR="00951370" w:rsidRDefault="00951370"/>
    <w:p w14:paraId="6C7D3616" w14:textId="77777777" w:rsidR="00951370" w:rsidRDefault="00951370"/>
    <w:p w14:paraId="1A90CC13" w14:textId="77777777" w:rsidR="00951370" w:rsidRDefault="00EE5B75">
      <w:r>
        <w:rPr>
          <w:b/>
        </w:rPr>
        <w:t>Day 2 (2GO4, 2GO5)</w:t>
      </w:r>
    </w:p>
    <w:p w14:paraId="3FF1C5E6" w14:textId="77777777" w:rsidR="00951370" w:rsidRDefault="00951370"/>
    <w:p w14:paraId="3941EFF5" w14:textId="77777777" w:rsidR="00951370" w:rsidRDefault="00951370"/>
    <w:p w14:paraId="319F56F5" w14:textId="77777777" w:rsidR="00951370" w:rsidRDefault="00EE5B75">
      <w:r>
        <w:t>0900-1000</w:t>
      </w:r>
      <w:r>
        <w:tab/>
      </w:r>
      <w:r>
        <w:tab/>
        <w:t>Workshop 1</w:t>
      </w:r>
    </w:p>
    <w:p w14:paraId="48D7BD62" w14:textId="77777777" w:rsidR="00951370" w:rsidRDefault="00951370"/>
    <w:p w14:paraId="17894447" w14:textId="77777777" w:rsidR="00951370" w:rsidRDefault="00EE5B75">
      <w:r>
        <w:t>1000-1100</w:t>
      </w:r>
      <w:r>
        <w:tab/>
      </w:r>
      <w:r>
        <w:tab/>
        <w:t>Workshop 2</w:t>
      </w:r>
      <w:r>
        <w:tab/>
      </w:r>
    </w:p>
    <w:p w14:paraId="080D0BF2" w14:textId="77777777" w:rsidR="00951370" w:rsidRDefault="00951370"/>
    <w:p w14:paraId="77900692" w14:textId="77777777" w:rsidR="00951370" w:rsidRDefault="00EE5B75">
      <w:r>
        <w:t>1100-1200</w:t>
      </w:r>
      <w:r>
        <w:tab/>
      </w:r>
      <w:r>
        <w:tab/>
        <w:t>Workshop 3</w:t>
      </w:r>
    </w:p>
    <w:p w14:paraId="6B591010" w14:textId="77777777" w:rsidR="00951370" w:rsidRDefault="00951370"/>
    <w:p w14:paraId="52CA2DEC" w14:textId="77777777" w:rsidR="00951370" w:rsidRDefault="00EE5B75">
      <w:r>
        <w:t>1200-1330</w:t>
      </w:r>
      <w:r>
        <w:tab/>
      </w:r>
      <w:r>
        <w:tab/>
        <w:t>Lunch</w:t>
      </w:r>
    </w:p>
    <w:p w14:paraId="3150972B" w14:textId="77777777" w:rsidR="00951370" w:rsidRDefault="00951370"/>
    <w:p w14:paraId="7BC41DB1" w14:textId="77777777" w:rsidR="00951370" w:rsidRDefault="00EE5B75">
      <w:r>
        <w:t>1330-1430</w:t>
      </w:r>
      <w:r>
        <w:tab/>
      </w:r>
      <w:r>
        <w:tab/>
        <w:t>Workshop 4</w:t>
      </w:r>
    </w:p>
    <w:p w14:paraId="2DB3FDAC" w14:textId="77777777" w:rsidR="00951370" w:rsidRDefault="00951370"/>
    <w:p w14:paraId="6D177863" w14:textId="77777777" w:rsidR="00951370" w:rsidRDefault="00EE5B75">
      <w:r>
        <w:t>1430-1530</w:t>
      </w:r>
      <w:r>
        <w:tab/>
      </w:r>
      <w:r>
        <w:tab/>
        <w:t xml:space="preserve">Workshop 5 </w:t>
      </w:r>
    </w:p>
    <w:p w14:paraId="3872640D" w14:textId="77777777" w:rsidR="00951370" w:rsidRDefault="00951370"/>
    <w:p w14:paraId="17752AC1" w14:textId="77777777" w:rsidR="00951370" w:rsidRDefault="00EE5B75">
      <w:r>
        <w:t>1530-1600</w:t>
      </w:r>
      <w:r>
        <w:tab/>
      </w:r>
      <w:r>
        <w:tab/>
        <w:t>Coffee</w:t>
      </w:r>
    </w:p>
    <w:p w14:paraId="04F5F466" w14:textId="77777777" w:rsidR="00951370" w:rsidRDefault="00951370"/>
    <w:p w14:paraId="6AADAF10" w14:textId="77777777" w:rsidR="00951370" w:rsidRDefault="00EE5B75">
      <w:r>
        <w:t>1600-1700</w:t>
      </w:r>
      <w:r>
        <w:tab/>
      </w:r>
      <w:r>
        <w:tab/>
        <w:t>Workshop 6</w:t>
      </w:r>
    </w:p>
    <w:p w14:paraId="2421F9FE" w14:textId="77777777" w:rsidR="00951370" w:rsidRDefault="00951370"/>
    <w:p w14:paraId="46803E72" w14:textId="77777777" w:rsidR="00951370" w:rsidRDefault="00EE5B75">
      <w:r>
        <w:rPr>
          <w:b/>
        </w:rPr>
        <w:t>1730</w:t>
      </w:r>
      <w:r>
        <w:rPr>
          <w:b/>
        </w:rPr>
        <w:tab/>
      </w:r>
      <w:r>
        <w:rPr>
          <w:b/>
        </w:rPr>
        <w:tab/>
      </w:r>
      <w:r>
        <w:rPr>
          <w:b/>
        </w:rPr>
        <w:tab/>
        <w:t xml:space="preserve">Punting on Cam </w:t>
      </w:r>
    </w:p>
    <w:p w14:paraId="40E86598" w14:textId="77777777" w:rsidR="00951370" w:rsidRDefault="00951370"/>
    <w:p w14:paraId="2E8E4B51" w14:textId="77777777" w:rsidR="00951370" w:rsidRDefault="00951370"/>
    <w:p w14:paraId="23EC26C3" w14:textId="77777777" w:rsidR="00951370" w:rsidRDefault="00EE5B75">
      <w:r>
        <w:t xml:space="preserve">Following workshops will be conducted on day 2 </w:t>
      </w:r>
    </w:p>
    <w:p w14:paraId="3597D37E" w14:textId="77777777" w:rsidR="00951370" w:rsidRDefault="00EE5B75">
      <w:r>
        <w:t>1.Interscalene block</w:t>
      </w:r>
    </w:p>
    <w:p w14:paraId="1C995BA6" w14:textId="77777777" w:rsidR="00951370" w:rsidRDefault="00EE5B75">
      <w:r>
        <w:t>2. Supraclavicular block</w:t>
      </w:r>
    </w:p>
    <w:p w14:paraId="425D9EBC" w14:textId="77777777" w:rsidR="00951370" w:rsidRDefault="00EE5B75">
      <w:r>
        <w:t>3. Axillary block and Elbow block</w:t>
      </w:r>
    </w:p>
    <w:p w14:paraId="1C9F6B50" w14:textId="77777777" w:rsidR="00951370" w:rsidRDefault="00EE5B75">
      <w:r>
        <w:t>4. Needling station</w:t>
      </w:r>
    </w:p>
    <w:p w14:paraId="2AE4ADD0" w14:textId="77777777" w:rsidR="00951370" w:rsidRDefault="00EE5B75">
      <w:r>
        <w:t>5. Femoral block</w:t>
      </w:r>
    </w:p>
    <w:p w14:paraId="21ECBE8F" w14:textId="77777777" w:rsidR="00951370" w:rsidRDefault="00EE5B75">
      <w:r>
        <w:t>6. Abdominal blocks</w:t>
      </w:r>
    </w:p>
    <w:p w14:paraId="12573E0E" w14:textId="77777777" w:rsidR="00951370" w:rsidRDefault="00951370"/>
    <w:p w14:paraId="37F46B37" w14:textId="77777777" w:rsidR="00951370" w:rsidRDefault="00EE5B75">
      <w:r>
        <w:t>Each workshop is of 60 minutes duration.  First 20 minutes are dedicated to anatomy teaching on prosections.  Next 10 minutes faculty will scan the model and demonstrate ultrasound anatomy.  Next 30 minutes the delegates will scan the model.  Five delegates per workshop giving the delegate approximately 6 minutes of scanning.</w:t>
      </w:r>
    </w:p>
    <w:p w14:paraId="36C1E570" w14:textId="77777777" w:rsidR="00951370" w:rsidRDefault="00951370"/>
    <w:p w14:paraId="478BC5F7" w14:textId="77777777" w:rsidR="00951370" w:rsidRDefault="00951370"/>
    <w:p w14:paraId="58366B1F" w14:textId="77777777" w:rsidR="00951370" w:rsidRDefault="00951370"/>
    <w:p w14:paraId="3AB86EA9" w14:textId="77777777" w:rsidR="00951370" w:rsidRDefault="00951370"/>
    <w:p w14:paraId="507A2089" w14:textId="77777777" w:rsidR="00951370" w:rsidRDefault="00951370"/>
    <w:p w14:paraId="783F0B1F" w14:textId="77777777" w:rsidR="00951370" w:rsidRDefault="00951370"/>
    <w:p w14:paraId="259A9EEC" w14:textId="77777777" w:rsidR="00951370" w:rsidRDefault="00951370"/>
    <w:p w14:paraId="37CF848C" w14:textId="77777777" w:rsidR="00951370" w:rsidRDefault="00951370"/>
    <w:p w14:paraId="2F1CCD45" w14:textId="77777777" w:rsidR="00951370" w:rsidRDefault="00951370"/>
    <w:p w14:paraId="7EFBA4CF" w14:textId="77777777" w:rsidR="00951370" w:rsidRDefault="00951370"/>
    <w:p w14:paraId="16EE83C0" w14:textId="77777777" w:rsidR="00951370" w:rsidRDefault="00951370"/>
    <w:p w14:paraId="57411B9D" w14:textId="77777777" w:rsidR="00951370" w:rsidRDefault="00951370"/>
    <w:p w14:paraId="77CD3F15" w14:textId="77777777" w:rsidR="00951370" w:rsidRDefault="00951370"/>
    <w:p w14:paraId="17F9FBCC" w14:textId="77777777" w:rsidR="00951370" w:rsidRDefault="00951370"/>
    <w:p w14:paraId="6C3D7BA0" w14:textId="77777777" w:rsidR="00951370" w:rsidRDefault="00951370"/>
    <w:p w14:paraId="0DBCA403" w14:textId="77777777" w:rsidR="00951370" w:rsidRDefault="00EE5B75">
      <w:r>
        <w:rPr>
          <w:b/>
        </w:rPr>
        <w:t>Day 3 (2GO4, 2GO5)</w:t>
      </w:r>
    </w:p>
    <w:p w14:paraId="18ECB65F" w14:textId="77777777" w:rsidR="00951370" w:rsidRDefault="00EE5B75">
      <w:pPr>
        <w:ind w:left="2160" w:hanging="2160"/>
      </w:pPr>
      <w:r>
        <w:tab/>
      </w:r>
      <w:r>
        <w:tab/>
      </w:r>
      <w:r>
        <w:tab/>
      </w:r>
      <w:r>
        <w:tab/>
      </w:r>
    </w:p>
    <w:p w14:paraId="4C1D2597" w14:textId="77777777" w:rsidR="00951370" w:rsidRDefault="00EE5B75">
      <w:r>
        <w:t>0900-1000</w:t>
      </w:r>
      <w:r>
        <w:tab/>
      </w:r>
      <w:r>
        <w:tab/>
        <w:t>Workshop 1</w:t>
      </w:r>
    </w:p>
    <w:p w14:paraId="1537EBD9" w14:textId="77777777" w:rsidR="00951370" w:rsidRDefault="00951370"/>
    <w:p w14:paraId="1D5F9D14" w14:textId="77777777" w:rsidR="00951370" w:rsidRDefault="00EE5B75">
      <w:r>
        <w:t>1000-1100</w:t>
      </w:r>
      <w:r>
        <w:tab/>
      </w:r>
      <w:r>
        <w:tab/>
        <w:t>Workshop 2</w:t>
      </w:r>
      <w:r>
        <w:tab/>
      </w:r>
    </w:p>
    <w:p w14:paraId="7819D969" w14:textId="77777777" w:rsidR="00951370" w:rsidRDefault="00951370"/>
    <w:p w14:paraId="12B6867C" w14:textId="77777777" w:rsidR="00951370" w:rsidRDefault="00EE5B75">
      <w:r>
        <w:t>1100-1200</w:t>
      </w:r>
      <w:r>
        <w:tab/>
      </w:r>
      <w:r>
        <w:tab/>
        <w:t>Workshop 3</w:t>
      </w:r>
    </w:p>
    <w:p w14:paraId="7F5207E7" w14:textId="77777777" w:rsidR="00951370" w:rsidRDefault="00951370"/>
    <w:p w14:paraId="0906265A" w14:textId="77777777" w:rsidR="00951370" w:rsidRDefault="00EE5B75">
      <w:r>
        <w:t>1200-1330</w:t>
      </w:r>
      <w:r>
        <w:tab/>
      </w:r>
      <w:r>
        <w:tab/>
        <w:t>Lunch</w:t>
      </w:r>
    </w:p>
    <w:p w14:paraId="4BFA00DE" w14:textId="77777777" w:rsidR="00951370" w:rsidRDefault="00951370"/>
    <w:p w14:paraId="51002B00" w14:textId="77777777" w:rsidR="00951370" w:rsidRDefault="00EE5B75">
      <w:r>
        <w:t>1330-1430</w:t>
      </w:r>
      <w:r>
        <w:tab/>
      </w:r>
      <w:r>
        <w:tab/>
        <w:t>Workshop 4</w:t>
      </w:r>
    </w:p>
    <w:p w14:paraId="0E7E7D7D" w14:textId="77777777" w:rsidR="00951370" w:rsidRDefault="00951370"/>
    <w:p w14:paraId="25A0D9C3" w14:textId="77777777" w:rsidR="00951370" w:rsidRDefault="00EE5B75">
      <w:r>
        <w:t>1430-1530</w:t>
      </w:r>
      <w:r>
        <w:tab/>
      </w:r>
      <w:r>
        <w:tab/>
        <w:t xml:space="preserve">Workshop 5 </w:t>
      </w:r>
    </w:p>
    <w:p w14:paraId="26CECDE8" w14:textId="77777777" w:rsidR="00951370" w:rsidRDefault="00951370"/>
    <w:p w14:paraId="66BDFC5E" w14:textId="77777777" w:rsidR="00951370" w:rsidRDefault="00EE5B75">
      <w:r>
        <w:t>1530-1600</w:t>
      </w:r>
      <w:r>
        <w:tab/>
      </w:r>
      <w:r>
        <w:tab/>
        <w:t>Coffee</w:t>
      </w:r>
    </w:p>
    <w:p w14:paraId="2187A01B" w14:textId="77777777" w:rsidR="00951370" w:rsidRDefault="00951370"/>
    <w:p w14:paraId="6B15EC3F" w14:textId="77777777" w:rsidR="00951370" w:rsidRDefault="00EE5B75">
      <w:r>
        <w:t>1600-1700</w:t>
      </w:r>
      <w:r>
        <w:tab/>
      </w:r>
      <w:r>
        <w:tab/>
        <w:t>Workshop 6</w:t>
      </w:r>
    </w:p>
    <w:p w14:paraId="43150ED1" w14:textId="77777777" w:rsidR="00951370" w:rsidRDefault="00951370"/>
    <w:p w14:paraId="19E6515A" w14:textId="77777777" w:rsidR="00951370" w:rsidRDefault="00951370"/>
    <w:p w14:paraId="33CBB2FA" w14:textId="77777777" w:rsidR="00951370" w:rsidRDefault="00EE5B75">
      <w:r>
        <w:t>Following workshops will be conducted on day 3</w:t>
      </w:r>
    </w:p>
    <w:p w14:paraId="289DED06" w14:textId="77777777" w:rsidR="00951370" w:rsidRDefault="00EE5B75">
      <w:r>
        <w:t>1. Sciatic block (Gluteal and subgluteal)</w:t>
      </w:r>
    </w:p>
    <w:p w14:paraId="4D9ACE9A" w14:textId="7D75F10E" w:rsidR="00951370" w:rsidRDefault="00EE5B75">
      <w:r>
        <w:t xml:space="preserve">2. </w:t>
      </w:r>
      <w:r w:rsidR="005768C9">
        <w:t>Popliteal sciatic block</w:t>
      </w:r>
    </w:p>
    <w:p w14:paraId="46F4D877" w14:textId="53AE92DF" w:rsidR="00951370" w:rsidRDefault="00EE5B75">
      <w:r>
        <w:t>3. Ankle block</w:t>
      </w:r>
      <w:r w:rsidR="005768C9">
        <w:t xml:space="preserve">/free </w:t>
      </w:r>
      <w:bookmarkStart w:id="0" w:name="_GoBack"/>
      <w:bookmarkEnd w:id="0"/>
      <w:r w:rsidR="005768C9">
        <w:t>scanning</w:t>
      </w:r>
    </w:p>
    <w:p w14:paraId="3A212400" w14:textId="77777777" w:rsidR="00951370" w:rsidRDefault="00EE5B75">
      <w:r>
        <w:t>4. Epidural</w:t>
      </w:r>
    </w:p>
    <w:p w14:paraId="246ED484" w14:textId="056EB760" w:rsidR="00951370" w:rsidRDefault="00EE5B75">
      <w:r>
        <w:t xml:space="preserve">5. </w:t>
      </w:r>
      <w:r w:rsidR="005768C9">
        <w:t>Abdominal blocks</w:t>
      </w:r>
    </w:p>
    <w:p w14:paraId="4ADB8E7D" w14:textId="77777777" w:rsidR="00951370" w:rsidRDefault="00EE5B75">
      <w:r>
        <w:t>6. Chest wall blocks</w:t>
      </w:r>
    </w:p>
    <w:p w14:paraId="63F636A3" w14:textId="77777777" w:rsidR="00951370" w:rsidRDefault="00951370"/>
    <w:p w14:paraId="779AF443" w14:textId="77777777" w:rsidR="00951370" w:rsidRDefault="00EE5B75">
      <w:r>
        <w:t>Each workshop will last 60 minutes.  First 20 minutes are dedicated to anatomy teaching on prosections.  Next 10 minutes faculty will scan the model and demonstrate ultrasound anatomy.  Next 30 minutes the delegates will scan the model.  Five delegates per workshop giving each delegate approximately 6 minutes of scanning.</w:t>
      </w:r>
    </w:p>
    <w:p w14:paraId="0E99A182" w14:textId="77777777" w:rsidR="00951370" w:rsidRDefault="00951370"/>
    <w:p w14:paraId="36D5B2BF" w14:textId="77777777" w:rsidR="00951370" w:rsidRDefault="00951370"/>
    <w:p w14:paraId="3F371DE8" w14:textId="77777777" w:rsidR="00951370" w:rsidRDefault="00EE5B75">
      <w:r>
        <w:rPr>
          <w:b/>
        </w:rPr>
        <w:t>Total anatomy teaching:</w:t>
      </w:r>
    </w:p>
    <w:p w14:paraId="408322ED" w14:textId="77777777" w:rsidR="00951370" w:rsidRDefault="00951370"/>
    <w:p w14:paraId="01DFA92E" w14:textId="77777777" w:rsidR="00951370" w:rsidRDefault="00EE5B75">
      <w:r>
        <w:t xml:space="preserve">Theory: </w:t>
      </w:r>
      <w:r>
        <w:tab/>
      </w:r>
      <w:r>
        <w:tab/>
      </w:r>
      <w:r>
        <w:tab/>
      </w:r>
      <w:r>
        <w:tab/>
      </w:r>
      <w:r>
        <w:tab/>
        <w:t>3 hours</w:t>
      </w:r>
    </w:p>
    <w:p w14:paraId="7C69FD55" w14:textId="77777777" w:rsidR="00951370" w:rsidRDefault="00EE5B75">
      <w:r>
        <w:t xml:space="preserve">On prosections: </w:t>
      </w:r>
      <w:r>
        <w:tab/>
      </w:r>
      <w:r>
        <w:tab/>
      </w:r>
      <w:r>
        <w:tab/>
      </w:r>
      <w:r>
        <w:tab/>
        <w:t>2 hours and 40 minutes</w:t>
      </w:r>
    </w:p>
    <w:p w14:paraId="0928ABDB" w14:textId="77777777" w:rsidR="00951370" w:rsidRDefault="00EE5B75">
      <w:r>
        <w:t xml:space="preserve">Ultrasound anatomy teaching: </w:t>
      </w:r>
      <w:r>
        <w:tab/>
      </w:r>
      <w:r>
        <w:tab/>
        <w:t>2 hours</w:t>
      </w:r>
    </w:p>
    <w:p w14:paraId="7855B26B" w14:textId="77777777" w:rsidR="00951370" w:rsidRDefault="00EE5B75">
      <w:r>
        <w:t>Total:</w:t>
      </w:r>
      <w:r>
        <w:tab/>
      </w:r>
      <w:r>
        <w:tab/>
      </w:r>
      <w:r>
        <w:tab/>
      </w:r>
      <w:r>
        <w:tab/>
      </w:r>
      <w:r>
        <w:tab/>
      </w:r>
      <w:r>
        <w:tab/>
        <w:t>7 hours 40 minutes.</w:t>
      </w:r>
    </w:p>
    <w:p w14:paraId="0AAAA61D" w14:textId="77777777" w:rsidR="00951370" w:rsidRDefault="00951370"/>
    <w:p w14:paraId="4FB36819" w14:textId="77777777" w:rsidR="00951370" w:rsidRDefault="00951370"/>
    <w:p w14:paraId="30AD5E73" w14:textId="77777777" w:rsidR="00951370" w:rsidRDefault="00EE5B75">
      <w:r>
        <w:rPr>
          <w:b/>
        </w:rPr>
        <w:t>Total teaching time over 3 days:</w:t>
      </w:r>
      <w:r>
        <w:t xml:space="preserve"> 17 hours</w:t>
      </w:r>
    </w:p>
    <w:p w14:paraId="060D33AE" w14:textId="77777777" w:rsidR="00951370" w:rsidRDefault="00951370"/>
    <w:p w14:paraId="43843BC7" w14:textId="77777777" w:rsidR="00951370" w:rsidRDefault="00EE5B75">
      <w:r>
        <w:t>Day 1: 5 hours</w:t>
      </w:r>
    </w:p>
    <w:p w14:paraId="42F62985" w14:textId="77777777" w:rsidR="00951370" w:rsidRDefault="00EE5B75">
      <w:r>
        <w:t>Day 2: 6 hours</w:t>
      </w:r>
    </w:p>
    <w:p w14:paraId="78A3A031" w14:textId="77777777" w:rsidR="00951370" w:rsidRDefault="00EE5B75">
      <w:r>
        <w:t>Day 3: 6 hours</w:t>
      </w:r>
    </w:p>
    <w:sectPr w:rsidR="00951370">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70"/>
    <w:rsid w:val="005768C9"/>
    <w:rsid w:val="00951370"/>
    <w:rsid w:val="00EE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7A45"/>
  <w15:docId w15:val="{7FFFC52F-4554-4FD2-8253-1B3CC420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 Sardesai</dc:creator>
  <cp:lastModifiedBy>Anand Sardesai</cp:lastModifiedBy>
  <cp:revision>3</cp:revision>
  <dcterms:created xsi:type="dcterms:W3CDTF">2019-10-14T11:37:00Z</dcterms:created>
  <dcterms:modified xsi:type="dcterms:W3CDTF">2019-10-14T13:34:00Z</dcterms:modified>
</cp:coreProperties>
</file>