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306"/>
        <w:tblW w:w="9639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4A61DF" w:rsidRPr="008D5306" w:rsidTr="004A61DF">
        <w:trPr>
          <w:cantSplit/>
          <w:trHeight w:val="1135"/>
        </w:trPr>
        <w:tc>
          <w:tcPr>
            <w:tcW w:w="9639" w:type="dxa"/>
            <w:gridSpan w:val="2"/>
            <w:vAlign w:val="center"/>
          </w:tcPr>
          <w:p w:rsidR="004A61DF" w:rsidRPr="008D5306" w:rsidRDefault="004A61DF" w:rsidP="004A61DF">
            <w:pPr>
              <w:jc w:val="center"/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</w:pPr>
            <w:r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  <w:t>Joint Injection Course</w:t>
            </w:r>
          </w:p>
        </w:tc>
      </w:tr>
      <w:tr w:rsidR="004A61DF" w:rsidRPr="00E635F9" w:rsidTr="004A61DF">
        <w:trPr>
          <w:cantSplit/>
          <w:trHeight w:val="546"/>
        </w:trPr>
        <w:tc>
          <w:tcPr>
            <w:tcW w:w="9639" w:type="dxa"/>
            <w:gridSpan w:val="2"/>
            <w:vAlign w:val="center"/>
          </w:tcPr>
          <w:p w:rsidR="004A61DF" w:rsidRPr="00E635F9" w:rsidRDefault="004A61DF" w:rsidP="004A61D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Saturday 8</w:t>
            </w:r>
            <w:r w:rsidRPr="00754E62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February 2020</w:t>
            </w:r>
          </w:p>
        </w:tc>
      </w:tr>
      <w:tr w:rsidR="004A61DF" w:rsidRPr="00E635F9" w:rsidTr="004A61DF">
        <w:trPr>
          <w:cantSplit/>
          <w:trHeight w:val="546"/>
        </w:trPr>
        <w:tc>
          <w:tcPr>
            <w:tcW w:w="9639" w:type="dxa"/>
            <w:gridSpan w:val="2"/>
            <w:vAlign w:val="center"/>
          </w:tcPr>
          <w:p w:rsidR="004A61DF" w:rsidRDefault="004A61DF" w:rsidP="004A61D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8.30am – 1.00pm</w:t>
            </w:r>
          </w:p>
        </w:tc>
      </w:tr>
      <w:tr w:rsidR="004A61DF" w:rsidRPr="008D5306" w:rsidTr="004A61DF">
        <w:trPr>
          <w:cantSplit/>
          <w:trHeight w:val="555"/>
        </w:trPr>
        <w:tc>
          <w:tcPr>
            <w:tcW w:w="9639" w:type="dxa"/>
            <w:gridSpan w:val="2"/>
            <w:vAlign w:val="center"/>
          </w:tcPr>
          <w:p w:rsidR="004A61DF" w:rsidRPr="00AB2E6C" w:rsidRDefault="004A61DF" w:rsidP="004A61DF">
            <w:pPr>
              <w:jc w:val="center"/>
              <w:rPr>
                <w:rFonts w:ascii="Arial" w:eastAsia="MS Mincho" w:hAnsi="Arial" w:cs="Arial"/>
                <w:sz w:val="36"/>
                <w:szCs w:val="36"/>
                <w:lang w:val="en-GB"/>
              </w:rPr>
            </w:pPr>
            <w:r w:rsidRPr="00AB2E6C">
              <w:rPr>
                <w:rFonts w:ascii="Arial" w:eastAsia="MS Mincho" w:hAnsi="Arial" w:cs="Arial"/>
                <w:sz w:val="36"/>
                <w:szCs w:val="36"/>
                <w:lang w:val="en-GB"/>
              </w:rPr>
              <w:t>Leicester Marriott Hotel</w:t>
            </w:r>
            <w:r>
              <w:rPr>
                <w:rFonts w:ascii="Arial" w:eastAsia="MS Mincho" w:hAnsi="Arial" w:cs="Arial"/>
                <w:sz w:val="36"/>
                <w:szCs w:val="36"/>
                <w:lang w:val="en-GB"/>
              </w:rPr>
              <w:t xml:space="preserve"> </w:t>
            </w:r>
          </w:p>
          <w:p w:rsidR="004A61DF" w:rsidRDefault="004A61DF" w:rsidP="004A61DF">
            <w:pPr>
              <w:jc w:val="center"/>
              <w:rPr>
                <w:rFonts w:ascii="Arial" w:eastAsia="MS Mincho" w:hAnsi="Arial" w:cs="Arial"/>
                <w:lang w:val="en-GB"/>
              </w:rPr>
            </w:pPr>
            <w:r w:rsidRPr="00AB2E6C">
              <w:rPr>
                <w:rFonts w:ascii="Arial" w:eastAsia="MS Mincho" w:hAnsi="Arial" w:cs="Arial"/>
                <w:lang w:val="en-GB"/>
              </w:rPr>
              <w:t xml:space="preserve">Smith Way, Grove Park, </w:t>
            </w:r>
            <w:proofErr w:type="spellStart"/>
            <w:r w:rsidRPr="00AB2E6C">
              <w:rPr>
                <w:rFonts w:ascii="Arial" w:eastAsia="MS Mincho" w:hAnsi="Arial" w:cs="Arial"/>
                <w:lang w:val="en-GB"/>
              </w:rPr>
              <w:t>Enderby</w:t>
            </w:r>
            <w:proofErr w:type="spellEnd"/>
            <w:r w:rsidRPr="00AB2E6C">
              <w:rPr>
                <w:rFonts w:ascii="Arial" w:eastAsia="MS Mincho" w:hAnsi="Arial" w:cs="Arial"/>
                <w:lang w:val="en-GB"/>
              </w:rPr>
              <w:t>, Leicester LE19 1SW</w:t>
            </w:r>
          </w:p>
          <w:p w:rsidR="004A61DF" w:rsidRPr="00AB2E6C" w:rsidRDefault="004A61DF" w:rsidP="004A61DF">
            <w:pPr>
              <w:jc w:val="center"/>
              <w:rPr>
                <w:rFonts w:ascii="Arial" w:eastAsia="MS Mincho" w:hAnsi="Arial" w:cs="Arial"/>
                <w:lang w:val="en-GB"/>
              </w:rPr>
            </w:pPr>
            <w:r>
              <w:rPr>
                <w:rFonts w:ascii="Arial" w:eastAsia="MS Mincho" w:hAnsi="Arial" w:cs="Arial"/>
                <w:lang w:val="en-GB"/>
              </w:rPr>
              <w:t>Junction 21 off the M1</w:t>
            </w:r>
          </w:p>
          <w:p w:rsidR="004A61DF" w:rsidRDefault="004A61DF" w:rsidP="004A61D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4A61DF" w:rsidRPr="008D5306" w:rsidRDefault="004A61DF" w:rsidP="004A61D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A61DF" w:rsidRPr="008D5306" w:rsidTr="004A61DF">
        <w:trPr>
          <w:cantSplit/>
          <w:trHeight w:val="549"/>
        </w:trPr>
        <w:tc>
          <w:tcPr>
            <w:tcW w:w="9639" w:type="dxa"/>
            <w:gridSpan w:val="2"/>
            <w:vAlign w:val="center"/>
          </w:tcPr>
          <w:p w:rsidR="004A61DF" w:rsidRDefault="004A61DF" w:rsidP="004A61DF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  <w:bookmarkStart w:id="0" w:name="Text4"/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Course Objectives:</w:t>
            </w:r>
          </w:p>
          <w:p w:rsidR="004A61DF" w:rsidRDefault="004A61DF" w:rsidP="004A61DF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“What to inject, what not to inject and how to inject</w:t>
            </w:r>
            <w:bookmarkEnd w:id="0"/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?”</w:t>
            </w:r>
            <w:r w:rsidRPr="008D5306"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 xml:space="preserve"> </w:t>
            </w:r>
          </w:p>
          <w:p w:rsidR="004A61DF" w:rsidRPr="008D5306" w:rsidRDefault="004A61DF" w:rsidP="004A61DF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</w:p>
        </w:tc>
      </w:tr>
      <w:tr w:rsidR="004A61DF" w:rsidRPr="008D5306" w:rsidTr="004A61DF">
        <w:trPr>
          <w:cantSplit/>
          <w:trHeight w:val="3467"/>
        </w:trPr>
        <w:tc>
          <w:tcPr>
            <w:tcW w:w="9639" w:type="dxa"/>
            <w:gridSpan w:val="2"/>
            <w:vAlign w:val="center"/>
          </w:tcPr>
          <w:p w:rsidR="004A61DF" w:rsidRPr="00E635F9" w:rsidRDefault="004A61DF" w:rsidP="004A61DF">
            <w:pPr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Course Description:</w:t>
            </w:r>
          </w:p>
          <w:p w:rsidR="004A61DF" w:rsidRPr="00E635F9" w:rsidRDefault="004A61DF" w:rsidP="004A61DF">
            <w:pPr>
              <w:rPr>
                <w:rFonts w:ascii="Arial" w:hAnsi="Arial" w:cs="Arial"/>
                <w:lang w:val="en-GB" w:eastAsia="en-GB"/>
              </w:rPr>
            </w:pPr>
          </w:p>
          <w:p w:rsidR="004A61DF" w:rsidRPr="004C4EEB" w:rsidRDefault="004A61DF" w:rsidP="004A61DF">
            <w:pPr>
              <w:numPr>
                <w:ilvl w:val="0"/>
                <w:numId w:val="3"/>
              </w:num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>Hands on course for GPs to cover Knee, Shoulder, Elbow, Hand, Wrist, Foot and Ankle and Trochanteric Bursitis</w:t>
            </w:r>
          </w:p>
          <w:p w:rsidR="004A61DF" w:rsidRPr="00E635F9" w:rsidRDefault="004A61DF" w:rsidP="004A61DF">
            <w:pPr>
              <w:rPr>
                <w:rFonts w:ascii="Arial" w:hAnsi="Arial" w:cs="Arial"/>
                <w:lang w:val="en-GB" w:eastAsia="en-GB"/>
              </w:rPr>
            </w:pPr>
          </w:p>
          <w:p w:rsidR="004A61DF" w:rsidRDefault="004A61DF" w:rsidP="004A61DF">
            <w:pPr>
              <w:numPr>
                <w:ilvl w:val="0"/>
                <w:numId w:val="3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P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articipants will be split into </w:t>
            </w:r>
            <w:r>
              <w:rPr>
                <w:rFonts w:ascii="Arial" w:hAnsi="Arial" w:cs="Arial"/>
                <w:lang w:val="en-GB" w:eastAsia="en-GB"/>
              </w:rPr>
              <w:t>four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groups.</w:t>
            </w:r>
            <w:r>
              <w:rPr>
                <w:rFonts w:ascii="Arial" w:hAnsi="Arial" w:cs="Arial"/>
                <w:lang w:val="en-GB" w:eastAsia="en-GB"/>
              </w:rPr>
              <w:t xml:space="preserve"> These groups will visit the four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lang w:val="en-GB" w:eastAsia="en-GB"/>
              </w:rPr>
              <w:t>stations in rotation (Shoulder &amp;Elbow, Hand &amp;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Wrist, </w:t>
            </w:r>
            <w:r>
              <w:rPr>
                <w:rFonts w:ascii="Arial" w:hAnsi="Arial" w:cs="Arial"/>
                <w:lang w:val="en-GB" w:eastAsia="en-GB"/>
              </w:rPr>
              <w:t xml:space="preserve">Hip &amp; Knee and Foot &amp; Ankle) for interactive sessions </w:t>
            </w:r>
            <w:r w:rsidRPr="00E635F9">
              <w:rPr>
                <w:rFonts w:ascii="Arial" w:hAnsi="Arial" w:cs="Arial"/>
                <w:lang w:val="en-GB" w:eastAsia="en-GB"/>
              </w:rPr>
              <w:t>where the consultant in charge will help them to practice the injection skills on feedback models.</w:t>
            </w:r>
          </w:p>
          <w:p w:rsidR="004A61DF" w:rsidRPr="00E635F9" w:rsidRDefault="004A61DF" w:rsidP="004A61DF">
            <w:pPr>
              <w:rPr>
                <w:rFonts w:ascii="Arial" w:hAnsi="Arial" w:cs="Arial"/>
                <w:lang w:val="en-GB" w:eastAsia="en-GB"/>
              </w:rPr>
            </w:pPr>
          </w:p>
          <w:p w:rsidR="004A61DF" w:rsidRPr="00E635F9" w:rsidRDefault="004A61DF" w:rsidP="004A61DF">
            <w:pPr>
              <w:numPr>
                <w:ilvl w:val="0"/>
                <w:numId w:val="3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Participants can discuss with the 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Orthopaedics Consultants anatomy, portals, technique and contraindications</w:t>
            </w:r>
          </w:p>
          <w:p w:rsidR="004A61DF" w:rsidRDefault="004A61DF" w:rsidP="004A61DF">
            <w:pPr>
              <w:rPr>
                <w:rFonts w:ascii="Arial" w:hAnsi="Arial" w:cs="Arial"/>
                <w:lang w:val="en-GB"/>
              </w:rPr>
            </w:pPr>
          </w:p>
          <w:p w:rsidR="004A61DF" w:rsidRPr="00E635F9" w:rsidRDefault="004A61DF" w:rsidP="004A61DF">
            <w:pPr>
              <w:rPr>
                <w:rFonts w:ascii="Arial" w:hAnsi="Arial" w:cs="Arial"/>
                <w:lang w:val="en-GB"/>
              </w:rPr>
            </w:pPr>
          </w:p>
        </w:tc>
      </w:tr>
      <w:tr w:rsidR="004A61DF" w:rsidRPr="008D5306" w:rsidTr="004A61DF">
        <w:trPr>
          <w:cantSplit/>
          <w:trHeight w:val="707"/>
        </w:trPr>
        <w:tc>
          <w:tcPr>
            <w:tcW w:w="9639" w:type="dxa"/>
            <w:gridSpan w:val="2"/>
            <w:vAlign w:val="center"/>
          </w:tcPr>
          <w:p w:rsidR="004A61DF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Cost: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£</w:t>
            </w:r>
            <w:r>
              <w:rPr>
                <w:rFonts w:ascii="Arial" w:hAnsi="Arial" w:cs="Arial"/>
                <w:lang w:val="en-GB" w:eastAsia="en-GB"/>
              </w:rPr>
              <w:t>1</w:t>
            </w:r>
            <w:r w:rsidR="0065191D">
              <w:rPr>
                <w:rFonts w:ascii="Arial" w:hAnsi="Arial" w:cs="Arial"/>
                <w:lang w:val="en-GB" w:eastAsia="en-GB"/>
              </w:rPr>
              <w:t>50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per person</w:t>
            </w:r>
            <w:r>
              <w:rPr>
                <w:rFonts w:ascii="Arial" w:hAnsi="Arial" w:cs="Arial"/>
                <w:lang w:val="en-GB" w:eastAsia="en-GB"/>
              </w:rPr>
              <w:t xml:space="preserve">  (£</w:t>
            </w:r>
            <w:r w:rsidR="0065191D">
              <w:rPr>
                <w:rFonts w:ascii="Arial" w:hAnsi="Arial" w:cs="Arial"/>
                <w:lang w:val="en-GB" w:eastAsia="en-GB"/>
              </w:rPr>
              <w:t>100</w:t>
            </w:r>
            <w:r>
              <w:rPr>
                <w:rFonts w:ascii="Arial" w:hAnsi="Arial" w:cs="Arial"/>
                <w:lang w:val="en-GB" w:eastAsia="en-GB"/>
              </w:rPr>
              <w:t>.00 for trainees)</w:t>
            </w:r>
            <w:bookmarkStart w:id="1" w:name="_GoBack"/>
            <w:bookmarkEnd w:id="1"/>
          </w:p>
          <w:p w:rsidR="0065191D" w:rsidRPr="0065191D" w:rsidRDefault="006D3E47" w:rsidP="004A61DF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The early</w:t>
            </w:r>
            <w:r w:rsidRPr="0065191D">
              <w:rPr>
                <w:rFonts w:ascii="Arial" w:hAnsi="Arial" w:cs="Arial"/>
                <w:b/>
                <w:lang w:val="en-GB" w:eastAsia="en-GB"/>
              </w:rPr>
              <w:t xml:space="preserve"> bird</w:t>
            </w:r>
            <w:r w:rsidR="0065191D" w:rsidRPr="0065191D">
              <w:rPr>
                <w:rFonts w:ascii="Arial" w:hAnsi="Arial" w:cs="Arial"/>
                <w:b/>
                <w:lang w:val="en-GB" w:eastAsia="en-GB"/>
              </w:rPr>
              <w:t xml:space="preserve"> fee is £125 (£75.00 for trainees) </w:t>
            </w:r>
          </w:p>
          <w:p w:rsidR="0065191D" w:rsidRPr="0065191D" w:rsidRDefault="0065191D" w:rsidP="004A61DF">
            <w:pPr>
              <w:rPr>
                <w:rFonts w:ascii="Arial" w:hAnsi="Arial" w:cs="Arial"/>
                <w:b/>
                <w:lang w:val="en-GB" w:eastAsia="en-GB"/>
              </w:rPr>
            </w:pPr>
            <w:proofErr w:type="gramStart"/>
            <w:r w:rsidRPr="0065191D">
              <w:rPr>
                <w:rFonts w:ascii="Arial" w:hAnsi="Arial" w:cs="Arial"/>
                <w:b/>
                <w:lang w:val="en-GB" w:eastAsia="en-GB"/>
              </w:rPr>
              <w:t>for</w:t>
            </w:r>
            <w:proofErr w:type="gramEnd"/>
            <w:r w:rsidRPr="0065191D">
              <w:rPr>
                <w:rFonts w:ascii="Arial" w:hAnsi="Arial" w:cs="Arial"/>
                <w:b/>
                <w:lang w:val="en-GB" w:eastAsia="en-GB"/>
              </w:rPr>
              <w:t xml:space="preserve"> applications made before 30</w:t>
            </w:r>
            <w:r w:rsidRPr="0065191D">
              <w:rPr>
                <w:rFonts w:ascii="Arial" w:hAnsi="Arial" w:cs="Arial"/>
                <w:b/>
                <w:vertAlign w:val="superscript"/>
                <w:lang w:val="en-GB" w:eastAsia="en-GB"/>
              </w:rPr>
              <w:t>th</w:t>
            </w:r>
            <w:r w:rsidRPr="0065191D">
              <w:rPr>
                <w:rFonts w:ascii="Arial" w:hAnsi="Arial" w:cs="Arial"/>
                <w:b/>
                <w:lang w:val="en-GB" w:eastAsia="en-GB"/>
              </w:rPr>
              <w:t xml:space="preserve"> November.</w:t>
            </w:r>
          </w:p>
          <w:p w:rsidR="0065191D" w:rsidRDefault="0065191D" w:rsidP="004A61DF">
            <w:pPr>
              <w:rPr>
                <w:rFonts w:ascii="Arial" w:hAnsi="Arial" w:cs="Arial"/>
                <w:lang w:val="en-GB" w:eastAsia="en-GB"/>
              </w:rPr>
            </w:pPr>
          </w:p>
          <w:p w:rsidR="004A61DF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To register onto this course please use this link </w:t>
            </w:r>
          </w:p>
          <w:p w:rsidR="004932E5" w:rsidRPr="0065191D" w:rsidRDefault="006D3E47" w:rsidP="004A61DF">
            <w:pPr>
              <w:rPr>
                <w:rFonts w:ascii="Arial" w:hAnsi="Arial" w:cs="Arial"/>
              </w:rPr>
            </w:pPr>
            <w:hyperlink r:id="rId6" w:history="1">
              <w:r w:rsidR="004932E5" w:rsidRPr="0065191D">
                <w:rPr>
                  <w:rFonts w:ascii="Arial" w:hAnsi="Arial" w:cs="Arial"/>
                  <w:color w:val="0000FF"/>
                  <w:u w:val="single"/>
                </w:rPr>
                <w:t>https://bookcpd.com/course/joint-injection-course</w:t>
              </w:r>
            </w:hyperlink>
          </w:p>
          <w:p w:rsidR="004932E5" w:rsidRPr="0065191D" w:rsidRDefault="004932E5" w:rsidP="004A61DF">
            <w:pPr>
              <w:rPr>
                <w:rFonts w:ascii="Arial" w:hAnsi="Arial" w:cs="Arial"/>
                <w:lang w:val="en-GB" w:eastAsia="en-GB"/>
              </w:rPr>
            </w:pPr>
          </w:p>
          <w:p w:rsidR="004932E5" w:rsidRPr="00E635F9" w:rsidRDefault="004932E5" w:rsidP="004A61DF">
            <w:pPr>
              <w:rPr>
                <w:rFonts w:ascii="Arial" w:hAnsi="Arial" w:cs="Arial"/>
                <w:lang w:val="en-GB" w:eastAsia="en-GB"/>
              </w:rPr>
            </w:pPr>
          </w:p>
          <w:p w:rsidR="004A61DF" w:rsidRPr="00E635F9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Refreshments: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lang w:val="en-GB" w:eastAsia="en-GB"/>
              </w:rPr>
              <w:t xml:space="preserve"> Refreshments on arrival / </w:t>
            </w:r>
            <w:r w:rsidRPr="00E635F9">
              <w:rPr>
                <w:rFonts w:ascii="Arial" w:hAnsi="Arial" w:cs="Arial"/>
                <w:lang w:val="en-GB" w:eastAsia="en-GB"/>
              </w:rPr>
              <w:t>Morning coffee break</w:t>
            </w:r>
            <w:r>
              <w:rPr>
                <w:rFonts w:ascii="Arial" w:hAnsi="Arial" w:cs="Arial"/>
                <w:lang w:val="en-GB" w:eastAsia="en-GB"/>
              </w:rPr>
              <w:t xml:space="preserve"> / Brunch</w:t>
            </w:r>
          </w:p>
          <w:p w:rsidR="004A61DF" w:rsidRPr="00E635F9" w:rsidRDefault="004A61DF" w:rsidP="004A61DF">
            <w:pPr>
              <w:rPr>
                <w:rFonts w:ascii="Arial" w:hAnsi="Arial" w:cs="Arial"/>
                <w:lang w:val="en-GB" w:eastAsia="en-GB"/>
              </w:rPr>
            </w:pPr>
          </w:p>
          <w:p w:rsidR="004A61DF" w:rsidRPr="00E635F9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 xml:space="preserve">Please note places are limited to </w:t>
            </w:r>
            <w:r>
              <w:rPr>
                <w:rFonts w:ascii="Arial" w:hAnsi="Arial" w:cs="Arial"/>
                <w:lang w:val="en-GB" w:eastAsia="en-GB"/>
              </w:rPr>
              <w:t>5</w:t>
            </w:r>
            <w:r w:rsidRPr="00E635F9">
              <w:rPr>
                <w:rFonts w:ascii="Arial" w:hAnsi="Arial" w:cs="Arial"/>
                <w:lang w:val="en-GB" w:eastAsia="en-GB"/>
              </w:rPr>
              <w:t>0 so we recommend applying early</w:t>
            </w:r>
          </w:p>
          <w:p w:rsidR="004A61DF" w:rsidRPr="00E635F9" w:rsidRDefault="004A61DF" w:rsidP="004A61DF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A61DF" w:rsidRPr="008D5306" w:rsidTr="004A61DF">
        <w:trPr>
          <w:cantSplit/>
        </w:trPr>
        <w:tc>
          <w:tcPr>
            <w:tcW w:w="9639" w:type="dxa"/>
            <w:gridSpan w:val="2"/>
            <w:vAlign w:val="center"/>
          </w:tcPr>
          <w:p w:rsidR="004A61DF" w:rsidRPr="008D5306" w:rsidRDefault="004A61DF" w:rsidP="004A61DF">
            <w:pPr>
              <w:rPr>
                <w:rFonts w:ascii="Arial" w:hAnsi="Arial" w:cs="Arial"/>
                <w:b/>
                <w:bCs/>
              </w:rPr>
            </w:pPr>
            <w:bookmarkStart w:id="2" w:name="Text7"/>
            <w:r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Contac</w:t>
            </w: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t: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</w:t>
            </w:r>
            <w:bookmarkEnd w:id="2"/>
          </w:p>
        </w:tc>
      </w:tr>
      <w:tr w:rsidR="004A61DF" w:rsidRPr="00CE1FB5" w:rsidTr="004A61DF">
        <w:trPr>
          <w:cantSplit/>
          <w:trHeight w:val="2171"/>
        </w:trPr>
        <w:tc>
          <w:tcPr>
            <w:tcW w:w="4819" w:type="dxa"/>
          </w:tcPr>
          <w:p w:rsidR="004A61DF" w:rsidRPr="00A73F9F" w:rsidRDefault="004A61DF" w:rsidP="004A61DF">
            <w:pPr>
              <w:rPr>
                <w:rFonts w:ascii="Arial" w:hAnsi="Arial" w:cs="Arial"/>
                <w:b/>
                <w:bCs/>
              </w:rPr>
            </w:pPr>
            <w:r w:rsidRPr="00A73F9F">
              <w:rPr>
                <w:rFonts w:ascii="Arial" w:hAnsi="Arial" w:cs="Arial"/>
                <w:b/>
                <w:bCs/>
              </w:rPr>
              <w:t xml:space="preserve">Course Administrator: </w:t>
            </w:r>
          </w:p>
          <w:p w:rsidR="004A61DF" w:rsidRPr="00E635F9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>Nic</w:t>
            </w:r>
            <w:r>
              <w:rPr>
                <w:rFonts w:ascii="Arial" w:hAnsi="Arial" w:cs="Arial"/>
                <w:lang w:val="en-GB" w:eastAsia="en-GB"/>
              </w:rPr>
              <w:t>h</w:t>
            </w:r>
            <w:r w:rsidRPr="00E635F9">
              <w:rPr>
                <w:rFonts w:ascii="Arial" w:hAnsi="Arial" w:cs="Arial"/>
                <w:lang w:val="en-GB" w:eastAsia="en-GB"/>
              </w:rPr>
              <w:t>ola Coleman</w:t>
            </w:r>
          </w:p>
          <w:p w:rsidR="004A61DF" w:rsidRPr="00E635F9" w:rsidRDefault="004A61DF" w:rsidP="004A61DF">
            <w:pPr>
              <w:numPr>
                <w:ilvl w:val="0"/>
                <w:numId w:val="4"/>
              </w:num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>0116 25</w:t>
            </w:r>
            <w:r>
              <w:rPr>
                <w:rFonts w:ascii="Arial" w:hAnsi="Arial" w:cs="Arial"/>
                <w:lang w:val="en-GB" w:eastAsia="en-GB"/>
              </w:rPr>
              <w:t>6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3016</w:t>
            </w:r>
          </w:p>
          <w:p w:rsidR="004A61DF" w:rsidRPr="00E635F9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Wingdings" w:hAnsi="Wingdings" w:cs="Wingdings"/>
                <w:lang w:val="en-GB" w:eastAsia="en-GB"/>
              </w:rPr>
              <w:t></w:t>
            </w:r>
            <w:r w:rsidRPr="00E635F9">
              <w:rPr>
                <w:rFonts w:ascii="Arial" w:hAnsi="Arial" w:cs="Arial"/>
                <w:lang w:val="en-GB" w:eastAsia="en-GB"/>
              </w:rPr>
              <w:t>  nic</w:t>
            </w:r>
            <w:r>
              <w:rPr>
                <w:rFonts w:ascii="Arial" w:hAnsi="Arial" w:cs="Arial"/>
                <w:lang w:val="en-GB" w:eastAsia="en-GB"/>
              </w:rPr>
              <w:t>h</w:t>
            </w:r>
            <w:r w:rsidRPr="00E635F9">
              <w:rPr>
                <w:rFonts w:ascii="Arial" w:hAnsi="Arial" w:cs="Arial"/>
                <w:lang w:val="en-GB" w:eastAsia="en-GB"/>
              </w:rPr>
              <w:t>ola.coleman@uhl-tr.nhs.uk</w:t>
            </w:r>
          </w:p>
          <w:p w:rsidR="004A61DF" w:rsidRPr="00E635F9" w:rsidRDefault="004A61DF" w:rsidP="004A61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4A61DF" w:rsidRPr="00A73F9F" w:rsidRDefault="004A61DF" w:rsidP="004A61DF">
            <w:pPr>
              <w:rPr>
                <w:rFonts w:ascii="Arial" w:hAnsi="Arial" w:cs="Arial"/>
                <w:b/>
                <w:bCs/>
              </w:rPr>
            </w:pPr>
            <w:r w:rsidRPr="00A73F9F">
              <w:rPr>
                <w:rFonts w:ascii="Arial" w:hAnsi="Arial" w:cs="Arial"/>
                <w:b/>
                <w:bCs/>
              </w:rPr>
              <w:t xml:space="preserve">Course </w:t>
            </w:r>
            <w:proofErr w:type="spellStart"/>
            <w:r w:rsidRPr="00A73F9F">
              <w:rPr>
                <w:rFonts w:ascii="Arial" w:hAnsi="Arial" w:cs="Arial"/>
                <w:b/>
                <w:bCs/>
              </w:rPr>
              <w:t>Organiser</w:t>
            </w:r>
            <w:proofErr w:type="spellEnd"/>
            <w:r w:rsidRPr="00A73F9F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4A61DF" w:rsidRPr="00A73F9F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>Mr Maneesh Bhatia</w:t>
            </w:r>
          </w:p>
          <w:p w:rsidR="004A61DF" w:rsidRPr="00A73F9F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>Consultant Orthopaedic Surgeon</w:t>
            </w:r>
          </w:p>
          <w:p w:rsidR="004A61DF" w:rsidRPr="00A73F9F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>University Hospitals of Leicester</w:t>
            </w:r>
          </w:p>
          <w:p w:rsidR="004A61DF" w:rsidRPr="00A73F9F" w:rsidRDefault="004A61DF" w:rsidP="004A61DF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Wingdings" w:hAnsi="Wingdings" w:cs="Wingdings"/>
                <w:lang w:val="en-GB" w:eastAsia="en-GB"/>
              </w:rPr>
              <w:t></w:t>
            </w:r>
            <w:r w:rsidRPr="00A73F9F">
              <w:rPr>
                <w:rFonts w:ascii="Arial" w:hAnsi="Arial" w:cs="Arial"/>
                <w:lang w:val="en-GB" w:eastAsia="en-GB"/>
              </w:rPr>
              <w:t xml:space="preserve"> Maneesh.Bhatia@uhl-tr.nhs.uk</w:t>
            </w:r>
          </w:p>
          <w:p w:rsidR="004A61DF" w:rsidRDefault="004A61DF" w:rsidP="004A61DF">
            <w:pPr>
              <w:rPr>
                <w:rFonts w:ascii="Arial" w:hAnsi="Arial" w:cs="Arial"/>
                <w:lang w:val="en-GB"/>
              </w:rPr>
            </w:pPr>
          </w:p>
          <w:p w:rsidR="004932E5" w:rsidRDefault="004932E5" w:rsidP="004A61DF">
            <w:pPr>
              <w:rPr>
                <w:rFonts w:ascii="Arial" w:hAnsi="Arial" w:cs="Arial"/>
                <w:lang w:val="en-GB"/>
              </w:rPr>
            </w:pPr>
          </w:p>
          <w:p w:rsidR="004932E5" w:rsidRDefault="004932E5" w:rsidP="004A61DF">
            <w:pPr>
              <w:rPr>
                <w:rFonts w:ascii="Arial" w:hAnsi="Arial" w:cs="Arial"/>
                <w:lang w:val="en-GB"/>
              </w:rPr>
            </w:pPr>
          </w:p>
          <w:p w:rsidR="004932E5" w:rsidRPr="00A73F9F" w:rsidRDefault="004932E5" w:rsidP="004A61D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17FC4" w:rsidRDefault="00917FC4"/>
    <w:sectPr w:rsidR="00917FC4" w:rsidSect="004A61DF">
      <w:pgSz w:w="11900" w:h="16840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D6F"/>
    <w:multiLevelType w:val="hybridMultilevel"/>
    <w:tmpl w:val="4620A088"/>
    <w:lvl w:ilvl="0" w:tplc="1BA6F4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00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C7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0D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04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C4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28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82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43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11FD7"/>
    <w:multiLevelType w:val="hybridMultilevel"/>
    <w:tmpl w:val="67385E36"/>
    <w:lvl w:ilvl="0" w:tplc="BF607A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67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69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A7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1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0E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63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4B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24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7143B"/>
    <w:multiLevelType w:val="hybridMultilevel"/>
    <w:tmpl w:val="A6B8501C"/>
    <w:lvl w:ilvl="0" w:tplc="D012C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C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65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8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E9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29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A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C1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E34E7"/>
    <w:multiLevelType w:val="hybridMultilevel"/>
    <w:tmpl w:val="8C7E554E"/>
    <w:lvl w:ilvl="0" w:tplc="070007B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189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42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2E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9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20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45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C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0A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BE"/>
    <w:rsid w:val="00036D3C"/>
    <w:rsid w:val="00046EAD"/>
    <w:rsid w:val="00061213"/>
    <w:rsid w:val="00077F37"/>
    <w:rsid w:val="000C2165"/>
    <w:rsid w:val="000F0A37"/>
    <w:rsid w:val="00112136"/>
    <w:rsid w:val="00154CBE"/>
    <w:rsid w:val="00155A1E"/>
    <w:rsid w:val="00161D7C"/>
    <w:rsid w:val="0016354D"/>
    <w:rsid w:val="001855EB"/>
    <w:rsid w:val="001A087F"/>
    <w:rsid w:val="001E3598"/>
    <w:rsid w:val="001E4342"/>
    <w:rsid w:val="001F18A2"/>
    <w:rsid w:val="00225EA8"/>
    <w:rsid w:val="00277194"/>
    <w:rsid w:val="002D14BB"/>
    <w:rsid w:val="002D455A"/>
    <w:rsid w:val="002E5BE8"/>
    <w:rsid w:val="00304893"/>
    <w:rsid w:val="003170DA"/>
    <w:rsid w:val="0033263A"/>
    <w:rsid w:val="003819D7"/>
    <w:rsid w:val="00381D34"/>
    <w:rsid w:val="00387187"/>
    <w:rsid w:val="003D4103"/>
    <w:rsid w:val="0041345E"/>
    <w:rsid w:val="00417EC5"/>
    <w:rsid w:val="00420652"/>
    <w:rsid w:val="00433D56"/>
    <w:rsid w:val="0043459C"/>
    <w:rsid w:val="00434F85"/>
    <w:rsid w:val="00451D8B"/>
    <w:rsid w:val="004932E5"/>
    <w:rsid w:val="004A61DF"/>
    <w:rsid w:val="004C4EEB"/>
    <w:rsid w:val="004D7FDA"/>
    <w:rsid w:val="005046AC"/>
    <w:rsid w:val="005565C2"/>
    <w:rsid w:val="00572182"/>
    <w:rsid w:val="0060312D"/>
    <w:rsid w:val="00607338"/>
    <w:rsid w:val="00632132"/>
    <w:rsid w:val="0065191D"/>
    <w:rsid w:val="006B2E8A"/>
    <w:rsid w:val="006B3AD5"/>
    <w:rsid w:val="006B513A"/>
    <w:rsid w:val="006D0F8E"/>
    <w:rsid w:val="006D3E47"/>
    <w:rsid w:val="006D6853"/>
    <w:rsid w:val="00736F33"/>
    <w:rsid w:val="00754E62"/>
    <w:rsid w:val="007E3669"/>
    <w:rsid w:val="00830DC5"/>
    <w:rsid w:val="00840E2D"/>
    <w:rsid w:val="00890F6C"/>
    <w:rsid w:val="008D5306"/>
    <w:rsid w:val="00917FC4"/>
    <w:rsid w:val="00933777"/>
    <w:rsid w:val="009437E9"/>
    <w:rsid w:val="009E1BD7"/>
    <w:rsid w:val="009F52E6"/>
    <w:rsid w:val="00A639A8"/>
    <w:rsid w:val="00A73F9F"/>
    <w:rsid w:val="00AB2055"/>
    <w:rsid w:val="00AB2E6C"/>
    <w:rsid w:val="00AC54AF"/>
    <w:rsid w:val="00AC71A5"/>
    <w:rsid w:val="00AE0A3D"/>
    <w:rsid w:val="00B012F5"/>
    <w:rsid w:val="00B01C5C"/>
    <w:rsid w:val="00B239B0"/>
    <w:rsid w:val="00B56069"/>
    <w:rsid w:val="00B61B8B"/>
    <w:rsid w:val="00B7427F"/>
    <w:rsid w:val="00B74B6F"/>
    <w:rsid w:val="00B85074"/>
    <w:rsid w:val="00B938B7"/>
    <w:rsid w:val="00BA1536"/>
    <w:rsid w:val="00BB0939"/>
    <w:rsid w:val="00BB3E55"/>
    <w:rsid w:val="00BF5068"/>
    <w:rsid w:val="00C0606D"/>
    <w:rsid w:val="00C13879"/>
    <w:rsid w:val="00C4626A"/>
    <w:rsid w:val="00C7186A"/>
    <w:rsid w:val="00C86489"/>
    <w:rsid w:val="00CA1678"/>
    <w:rsid w:val="00CC40DB"/>
    <w:rsid w:val="00CD61BF"/>
    <w:rsid w:val="00CE1FB5"/>
    <w:rsid w:val="00D3341D"/>
    <w:rsid w:val="00D415FD"/>
    <w:rsid w:val="00D549DF"/>
    <w:rsid w:val="00D54EAC"/>
    <w:rsid w:val="00D818C5"/>
    <w:rsid w:val="00D94D47"/>
    <w:rsid w:val="00DA733B"/>
    <w:rsid w:val="00E00DF8"/>
    <w:rsid w:val="00E2742A"/>
    <w:rsid w:val="00E30F98"/>
    <w:rsid w:val="00E635F9"/>
    <w:rsid w:val="00EA487E"/>
    <w:rsid w:val="00F12315"/>
    <w:rsid w:val="00F14BD7"/>
    <w:rsid w:val="00F335A7"/>
    <w:rsid w:val="00F7101C"/>
    <w:rsid w:val="00F8489E"/>
    <w:rsid w:val="00FB3495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2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13"/>
    <w:rPr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451D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239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C4EEB"/>
    <w:pPr>
      <w:ind w:left="720"/>
    </w:pPr>
  </w:style>
  <w:style w:type="character" w:styleId="Hyperlink">
    <w:name w:val="Hyperlink"/>
    <w:basedOn w:val="DefaultParagraphFont"/>
    <w:uiPriority w:val="99"/>
    <w:unhideWhenUsed/>
    <w:rsid w:val="00EA4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2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13"/>
    <w:rPr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451D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239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C4EEB"/>
    <w:pPr>
      <w:ind w:left="720"/>
    </w:pPr>
  </w:style>
  <w:style w:type="character" w:styleId="Hyperlink">
    <w:name w:val="Hyperlink"/>
    <w:basedOn w:val="DefaultParagraphFont"/>
    <w:uiPriority w:val="99"/>
    <w:unhideWhenUsed/>
    <w:rsid w:val="00EA4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cpd.com/course/joint-injection-cour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Withycombe</dc:creator>
  <cp:lastModifiedBy>Coleman Nichola - Deputy Service Manager</cp:lastModifiedBy>
  <cp:revision>7</cp:revision>
  <cp:lastPrinted>2019-09-27T15:16:00Z</cp:lastPrinted>
  <dcterms:created xsi:type="dcterms:W3CDTF">2019-10-08T11:07:00Z</dcterms:created>
  <dcterms:modified xsi:type="dcterms:W3CDTF">2019-10-23T08:57:00Z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1b04b78d-499c-447e-be53-37d00f47e067</vt:lpwstr>
  </property>
</Properties>
</file>