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CCA8" w14:textId="4CE6A380" w:rsidR="00171EFD" w:rsidRPr="00902659" w:rsidRDefault="00C742CA" w:rsidP="00902659">
      <w:pPr>
        <w:spacing w:line="276" w:lineRule="auto"/>
        <w:jc w:val="center"/>
        <w:rPr>
          <w:b/>
          <w:sz w:val="22"/>
        </w:rPr>
      </w:pPr>
      <w:r w:rsidRPr="00902659">
        <w:rPr>
          <w:b/>
          <w:sz w:val="22"/>
        </w:rPr>
        <w:t xml:space="preserve">Musculoskeletal </w:t>
      </w:r>
      <w:r w:rsidR="00FF5C87" w:rsidRPr="00902659">
        <w:rPr>
          <w:b/>
          <w:sz w:val="22"/>
        </w:rPr>
        <w:t>i</w:t>
      </w:r>
      <w:r w:rsidR="00FA6DB6" w:rsidRPr="00902659">
        <w:rPr>
          <w:b/>
          <w:sz w:val="22"/>
        </w:rPr>
        <w:t>njection</w:t>
      </w:r>
      <w:r w:rsidR="00FF5C87" w:rsidRPr="00902659">
        <w:rPr>
          <w:b/>
          <w:sz w:val="22"/>
        </w:rPr>
        <w:t>s u</w:t>
      </w:r>
      <w:r w:rsidR="00FA6DB6" w:rsidRPr="00902659">
        <w:rPr>
          <w:b/>
          <w:sz w:val="22"/>
        </w:rPr>
        <w:t>pdate</w:t>
      </w:r>
      <w:r w:rsidR="00806605" w:rsidRPr="00902659">
        <w:rPr>
          <w:b/>
          <w:sz w:val="22"/>
        </w:rPr>
        <w:t xml:space="preserve"> </w:t>
      </w:r>
    </w:p>
    <w:p w14:paraId="591D2BC9" w14:textId="77777777" w:rsidR="00FA6DB6" w:rsidRPr="00902659" w:rsidRDefault="00FA6DB6" w:rsidP="00902659">
      <w:pPr>
        <w:spacing w:line="276" w:lineRule="auto"/>
        <w:jc w:val="center"/>
        <w:rPr>
          <w:b/>
          <w:sz w:val="22"/>
        </w:rPr>
      </w:pPr>
      <w:r w:rsidRPr="00902659">
        <w:rPr>
          <w:b/>
          <w:sz w:val="22"/>
        </w:rPr>
        <w:t>07/03/2019</w:t>
      </w:r>
    </w:p>
    <w:p w14:paraId="4F25A74B" w14:textId="77777777" w:rsidR="00FA6DB6" w:rsidRPr="00902659" w:rsidRDefault="00FA6DB6" w:rsidP="00902659">
      <w:pPr>
        <w:spacing w:line="276" w:lineRule="auto"/>
        <w:jc w:val="center"/>
        <w:rPr>
          <w:b/>
          <w:sz w:val="22"/>
        </w:rPr>
      </w:pPr>
      <w:r w:rsidRPr="00902659">
        <w:rPr>
          <w:b/>
          <w:sz w:val="22"/>
        </w:rPr>
        <w:t>Leicester Marriott, Grove Park, Leicester</w:t>
      </w:r>
    </w:p>
    <w:p w14:paraId="728FC9F3" w14:textId="77777777" w:rsidR="00FA6DB6" w:rsidRPr="00902659" w:rsidRDefault="00FA6DB6" w:rsidP="00902659">
      <w:pPr>
        <w:spacing w:line="276" w:lineRule="auto"/>
        <w:rPr>
          <w:sz w:val="22"/>
        </w:rPr>
      </w:pPr>
    </w:p>
    <w:p w14:paraId="11436A17" w14:textId="480016AB" w:rsidR="00FA6DB6" w:rsidRPr="00902659" w:rsidRDefault="00AA4758" w:rsidP="00902659">
      <w:pPr>
        <w:spacing w:line="276" w:lineRule="auto"/>
        <w:rPr>
          <w:sz w:val="22"/>
        </w:rPr>
      </w:pPr>
      <w:r w:rsidRPr="00902659">
        <w:rPr>
          <w:sz w:val="22"/>
        </w:rPr>
        <w:t>6.30 pm Registration, Snacks, Tea/Coffee</w:t>
      </w:r>
      <w:r w:rsidR="00E73A7F" w:rsidRPr="00902659">
        <w:rPr>
          <w:sz w:val="22"/>
        </w:rPr>
        <w:t>, Interaction with trade sponsors</w:t>
      </w:r>
    </w:p>
    <w:p w14:paraId="02C75C4C" w14:textId="77777777" w:rsidR="00FA6DB6" w:rsidRPr="00902659" w:rsidRDefault="00FA6DB6" w:rsidP="00902659">
      <w:pPr>
        <w:spacing w:line="276" w:lineRule="auto"/>
        <w:rPr>
          <w:sz w:val="22"/>
        </w:rPr>
      </w:pPr>
    </w:p>
    <w:p w14:paraId="76F042CA" w14:textId="6E06432B" w:rsidR="00806605" w:rsidRPr="00902659" w:rsidRDefault="00171121" w:rsidP="00902659">
      <w:pPr>
        <w:spacing w:line="276" w:lineRule="auto"/>
        <w:rPr>
          <w:sz w:val="22"/>
        </w:rPr>
      </w:pPr>
      <w:r w:rsidRPr="00902659">
        <w:rPr>
          <w:sz w:val="22"/>
        </w:rPr>
        <w:t>7.00 pm Introduction &amp; Welcome (Mr Maneesh Bhatia, Consultant Orthopaedic Surgeon, University Hospitals Leicester)</w:t>
      </w:r>
    </w:p>
    <w:p w14:paraId="02CD9E5F" w14:textId="77777777" w:rsidR="00171121" w:rsidRPr="00902659" w:rsidRDefault="00171121" w:rsidP="00902659">
      <w:pPr>
        <w:spacing w:line="276" w:lineRule="auto"/>
        <w:rPr>
          <w:sz w:val="22"/>
        </w:rPr>
      </w:pPr>
    </w:p>
    <w:p w14:paraId="54C7B929" w14:textId="22523C9E" w:rsidR="00171121" w:rsidRPr="00902659" w:rsidRDefault="00806605" w:rsidP="00902659">
      <w:pPr>
        <w:spacing w:line="276" w:lineRule="auto"/>
        <w:rPr>
          <w:sz w:val="22"/>
        </w:rPr>
      </w:pPr>
      <w:r w:rsidRPr="00902659">
        <w:rPr>
          <w:sz w:val="22"/>
        </w:rPr>
        <w:t>7.07</w:t>
      </w:r>
      <w:r w:rsidR="00171121" w:rsidRPr="00902659">
        <w:rPr>
          <w:sz w:val="22"/>
        </w:rPr>
        <w:t xml:space="preserve"> pm </w:t>
      </w:r>
      <w:r w:rsidR="00E73A7F" w:rsidRPr="00902659">
        <w:rPr>
          <w:sz w:val="22"/>
        </w:rPr>
        <w:t xml:space="preserve">The future of general Practice: Opportunities and challenges in joint injections (Prof </w:t>
      </w:r>
      <w:proofErr w:type="spellStart"/>
      <w:r w:rsidR="00E73A7F" w:rsidRPr="00902659">
        <w:rPr>
          <w:sz w:val="22"/>
        </w:rPr>
        <w:t>Mayur</w:t>
      </w:r>
      <w:proofErr w:type="spellEnd"/>
      <w:r w:rsidR="00E73A7F" w:rsidRPr="00902659">
        <w:rPr>
          <w:sz w:val="22"/>
        </w:rPr>
        <w:t xml:space="preserve"> Lakhani, President RCGP)</w:t>
      </w:r>
    </w:p>
    <w:p w14:paraId="0D173516" w14:textId="77777777" w:rsidR="00171121" w:rsidRPr="00902659" w:rsidRDefault="00171121" w:rsidP="00902659">
      <w:pPr>
        <w:spacing w:line="276" w:lineRule="auto"/>
        <w:rPr>
          <w:sz w:val="22"/>
        </w:rPr>
      </w:pPr>
    </w:p>
    <w:p w14:paraId="352C8CC0" w14:textId="16F089E5" w:rsidR="00975BB8" w:rsidRPr="00902659" w:rsidRDefault="00171121" w:rsidP="00902659">
      <w:pPr>
        <w:spacing w:line="276" w:lineRule="auto"/>
        <w:rPr>
          <w:sz w:val="22"/>
        </w:rPr>
      </w:pPr>
      <w:r w:rsidRPr="00902659">
        <w:rPr>
          <w:sz w:val="22"/>
        </w:rPr>
        <w:t>7.1</w:t>
      </w:r>
      <w:r w:rsidR="00E73A7F" w:rsidRPr="00902659">
        <w:rPr>
          <w:sz w:val="22"/>
        </w:rPr>
        <w:t>5</w:t>
      </w:r>
      <w:r w:rsidR="00C742CA" w:rsidRPr="00902659">
        <w:rPr>
          <w:sz w:val="22"/>
        </w:rPr>
        <w:t xml:space="preserve"> pm The sharp end of s</w:t>
      </w:r>
      <w:r w:rsidR="00975BB8" w:rsidRPr="00902659">
        <w:rPr>
          <w:sz w:val="22"/>
        </w:rPr>
        <w:t xml:space="preserve">port: Injections and the athlete (Prof Bill </w:t>
      </w:r>
      <w:proofErr w:type="spellStart"/>
      <w:r w:rsidR="00975BB8" w:rsidRPr="00902659">
        <w:rPr>
          <w:sz w:val="22"/>
        </w:rPr>
        <w:t>Ribbans</w:t>
      </w:r>
      <w:proofErr w:type="spellEnd"/>
      <w:r w:rsidR="00975BB8" w:rsidRPr="00902659">
        <w:rPr>
          <w:sz w:val="22"/>
        </w:rPr>
        <w:t>, Professor of Sports Medicine and Consultant Orthopaedic Surgeon, The University of Northampton)</w:t>
      </w:r>
    </w:p>
    <w:p w14:paraId="092083FD" w14:textId="77777777" w:rsidR="00975BB8" w:rsidRPr="00902659" w:rsidRDefault="00975BB8" w:rsidP="00902659">
      <w:pPr>
        <w:spacing w:line="276" w:lineRule="auto"/>
        <w:rPr>
          <w:sz w:val="22"/>
        </w:rPr>
      </w:pPr>
    </w:p>
    <w:p w14:paraId="05A6B0B2" w14:textId="5CE1A597" w:rsidR="00975BB8" w:rsidRPr="00902659" w:rsidRDefault="00AA4758" w:rsidP="00902659">
      <w:pPr>
        <w:spacing w:line="276" w:lineRule="auto"/>
        <w:rPr>
          <w:sz w:val="22"/>
        </w:rPr>
      </w:pPr>
      <w:r w:rsidRPr="00902659">
        <w:rPr>
          <w:sz w:val="22"/>
        </w:rPr>
        <w:t>7.30</w:t>
      </w:r>
      <w:r w:rsidR="00806605" w:rsidRPr="00902659">
        <w:rPr>
          <w:sz w:val="22"/>
        </w:rPr>
        <w:t xml:space="preserve"> pm I</w:t>
      </w:r>
      <w:r w:rsidR="002026DE" w:rsidRPr="00902659">
        <w:rPr>
          <w:sz w:val="22"/>
        </w:rPr>
        <w:t>ntroduction to j</w:t>
      </w:r>
      <w:r w:rsidR="00975BB8" w:rsidRPr="00902659">
        <w:rPr>
          <w:sz w:val="22"/>
        </w:rPr>
        <w:t xml:space="preserve">oint Injections (Mr Dev Mahadevan, Consultant Orthopaedic Surgeon, </w:t>
      </w:r>
      <w:r w:rsidR="00806AD7" w:rsidRPr="00902659">
        <w:rPr>
          <w:sz w:val="22"/>
        </w:rPr>
        <w:t>Royal Berkshire Hospital, Reading)</w:t>
      </w:r>
    </w:p>
    <w:p w14:paraId="47A5BD88" w14:textId="77777777" w:rsidR="00461BBA" w:rsidRPr="00902659" w:rsidRDefault="00461BBA" w:rsidP="00902659">
      <w:pPr>
        <w:spacing w:line="276" w:lineRule="auto"/>
        <w:rPr>
          <w:sz w:val="22"/>
        </w:rPr>
      </w:pPr>
    </w:p>
    <w:p w14:paraId="3C64DB2E" w14:textId="24473892" w:rsidR="00461BBA" w:rsidRPr="00902659" w:rsidRDefault="00461BBA" w:rsidP="00902659">
      <w:pPr>
        <w:spacing w:line="276" w:lineRule="auto"/>
        <w:rPr>
          <w:sz w:val="22"/>
        </w:rPr>
      </w:pPr>
      <w:r w:rsidRPr="00902659">
        <w:rPr>
          <w:sz w:val="22"/>
        </w:rPr>
        <w:t>7.35 pm Injections around hip joint (Mr Ashwin Kulkarni, Consultant Orthopaedic Surgeon, University Hospitals Leicester)</w:t>
      </w:r>
    </w:p>
    <w:p w14:paraId="24303E75" w14:textId="77777777" w:rsidR="00171121" w:rsidRPr="00902659" w:rsidRDefault="00171121" w:rsidP="00902659">
      <w:pPr>
        <w:spacing w:line="276" w:lineRule="auto"/>
        <w:rPr>
          <w:sz w:val="22"/>
        </w:rPr>
      </w:pPr>
    </w:p>
    <w:p w14:paraId="409E51EB" w14:textId="6E008177" w:rsidR="00171121" w:rsidRPr="00902659" w:rsidRDefault="00461BBA" w:rsidP="00902659">
      <w:pPr>
        <w:spacing w:line="276" w:lineRule="auto"/>
        <w:rPr>
          <w:sz w:val="22"/>
        </w:rPr>
      </w:pPr>
      <w:r w:rsidRPr="00902659">
        <w:rPr>
          <w:sz w:val="22"/>
        </w:rPr>
        <w:t>7.40</w:t>
      </w:r>
      <w:r w:rsidR="00171121" w:rsidRPr="00902659">
        <w:rPr>
          <w:sz w:val="22"/>
        </w:rPr>
        <w:t xml:space="preserve"> pm </w:t>
      </w:r>
      <w:r w:rsidR="006F1A3C" w:rsidRPr="00902659">
        <w:rPr>
          <w:sz w:val="22"/>
        </w:rPr>
        <w:t>Knee injections and role of Hyaluronic acid (Mr Sanjeev Anand, Consultant Orthopaedic Surgeon, Leeds Teaching Hospitals)</w:t>
      </w:r>
    </w:p>
    <w:p w14:paraId="69D8E38C" w14:textId="77777777" w:rsidR="00171121" w:rsidRPr="00902659" w:rsidRDefault="00171121" w:rsidP="00902659">
      <w:pPr>
        <w:spacing w:line="276" w:lineRule="auto"/>
        <w:rPr>
          <w:sz w:val="22"/>
        </w:rPr>
      </w:pPr>
    </w:p>
    <w:p w14:paraId="0AFC009A" w14:textId="3891BB44" w:rsidR="00806AD7" w:rsidRPr="00902659" w:rsidRDefault="006F1A3C" w:rsidP="00902659">
      <w:pPr>
        <w:spacing w:line="276" w:lineRule="auto"/>
        <w:rPr>
          <w:sz w:val="22"/>
        </w:rPr>
      </w:pPr>
      <w:r w:rsidRPr="00902659">
        <w:rPr>
          <w:sz w:val="22"/>
        </w:rPr>
        <w:t>7.47</w:t>
      </w:r>
      <w:r w:rsidR="00806AD7" w:rsidRPr="00902659">
        <w:rPr>
          <w:sz w:val="22"/>
        </w:rPr>
        <w:t xml:space="preserve"> </w:t>
      </w:r>
      <w:r w:rsidR="00171121" w:rsidRPr="00902659">
        <w:rPr>
          <w:sz w:val="22"/>
        </w:rPr>
        <w:t xml:space="preserve">pm </w:t>
      </w:r>
      <w:r w:rsidRPr="00902659">
        <w:rPr>
          <w:sz w:val="22"/>
        </w:rPr>
        <w:t>Foot and ankle injections (Mr Maneesh Bhatia, Consultant Orthopaedic Surgeon, University Hospitals Leicester)</w:t>
      </w:r>
    </w:p>
    <w:p w14:paraId="497020F4" w14:textId="77777777" w:rsidR="00AA4758" w:rsidRPr="00902659" w:rsidRDefault="00AA4758" w:rsidP="00902659">
      <w:pPr>
        <w:spacing w:line="276" w:lineRule="auto"/>
        <w:rPr>
          <w:sz w:val="22"/>
        </w:rPr>
      </w:pPr>
    </w:p>
    <w:p w14:paraId="6DACFB7E" w14:textId="4BBED7DE" w:rsidR="00AA4758" w:rsidRPr="00902659" w:rsidRDefault="000D1034" w:rsidP="00902659">
      <w:pPr>
        <w:spacing w:line="276" w:lineRule="auto"/>
        <w:rPr>
          <w:sz w:val="22"/>
        </w:rPr>
      </w:pPr>
      <w:r w:rsidRPr="00902659">
        <w:rPr>
          <w:sz w:val="22"/>
        </w:rPr>
        <w:t>7.55</w:t>
      </w:r>
      <w:r w:rsidR="00AA4758" w:rsidRPr="00902659">
        <w:rPr>
          <w:sz w:val="22"/>
        </w:rPr>
        <w:t xml:space="preserve"> pm Discussion/ Q&amp;A session</w:t>
      </w:r>
    </w:p>
    <w:p w14:paraId="203907B0" w14:textId="77777777" w:rsidR="00AA4758" w:rsidRPr="00902659" w:rsidRDefault="00AA4758" w:rsidP="00902659">
      <w:pPr>
        <w:spacing w:line="276" w:lineRule="auto"/>
        <w:rPr>
          <w:sz w:val="22"/>
        </w:rPr>
      </w:pPr>
    </w:p>
    <w:p w14:paraId="66990897" w14:textId="7C31A2F5" w:rsidR="00AA4758" w:rsidRPr="00902659" w:rsidRDefault="00AA4758" w:rsidP="00902659">
      <w:pPr>
        <w:spacing w:line="276" w:lineRule="auto"/>
        <w:rPr>
          <w:sz w:val="22"/>
        </w:rPr>
      </w:pPr>
      <w:r w:rsidRPr="00902659">
        <w:rPr>
          <w:sz w:val="22"/>
        </w:rPr>
        <w:t xml:space="preserve">8.10 pm </w:t>
      </w:r>
      <w:r w:rsidR="00E73A7F" w:rsidRPr="00902659">
        <w:rPr>
          <w:sz w:val="22"/>
        </w:rPr>
        <w:t xml:space="preserve">Tea/ Coffee </w:t>
      </w:r>
      <w:r w:rsidRPr="00902659">
        <w:rPr>
          <w:sz w:val="22"/>
        </w:rPr>
        <w:t>Break</w:t>
      </w:r>
      <w:r w:rsidR="00E73A7F" w:rsidRPr="00902659">
        <w:rPr>
          <w:sz w:val="22"/>
        </w:rPr>
        <w:t>, Interaction with trade sponsors</w:t>
      </w:r>
    </w:p>
    <w:p w14:paraId="00FB72CF" w14:textId="77777777" w:rsidR="00AA4758" w:rsidRPr="00902659" w:rsidRDefault="00AA4758" w:rsidP="00902659">
      <w:pPr>
        <w:spacing w:line="276" w:lineRule="auto"/>
        <w:rPr>
          <w:sz w:val="22"/>
        </w:rPr>
      </w:pPr>
    </w:p>
    <w:p w14:paraId="73AA5E95" w14:textId="13ACB36C" w:rsidR="00806AD7" w:rsidRPr="00902659" w:rsidRDefault="00AA4758" w:rsidP="00902659">
      <w:pPr>
        <w:spacing w:line="276" w:lineRule="auto"/>
        <w:rPr>
          <w:sz w:val="22"/>
        </w:rPr>
      </w:pPr>
      <w:r w:rsidRPr="00902659">
        <w:rPr>
          <w:sz w:val="22"/>
        </w:rPr>
        <w:t>8.3</w:t>
      </w:r>
      <w:r w:rsidR="00C742CA" w:rsidRPr="00902659">
        <w:rPr>
          <w:sz w:val="22"/>
        </w:rPr>
        <w:t>0</w:t>
      </w:r>
      <w:r w:rsidR="00171121" w:rsidRPr="00902659">
        <w:rPr>
          <w:sz w:val="22"/>
        </w:rPr>
        <w:t xml:space="preserve"> pm Injections around s</w:t>
      </w:r>
      <w:r w:rsidR="00806AD7" w:rsidRPr="00902659">
        <w:rPr>
          <w:sz w:val="22"/>
        </w:rPr>
        <w:t>houlder joint (Mr Harvinder Singh, Consultant Orthopaedic Surgeon, University Hospitals Leicester)</w:t>
      </w:r>
    </w:p>
    <w:p w14:paraId="69FB7768" w14:textId="77777777" w:rsidR="00806AD7" w:rsidRPr="00902659" w:rsidRDefault="00806AD7" w:rsidP="00902659">
      <w:pPr>
        <w:spacing w:line="276" w:lineRule="auto"/>
        <w:rPr>
          <w:sz w:val="22"/>
        </w:rPr>
      </w:pPr>
    </w:p>
    <w:p w14:paraId="6F20D121" w14:textId="624C5420" w:rsidR="00806AD7" w:rsidRPr="00902659" w:rsidRDefault="006F1A3C" w:rsidP="00902659">
      <w:pPr>
        <w:spacing w:line="276" w:lineRule="auto"/>
        <w:rPr>
          <w:sz w:val="22"/>
        </w:rPr>
      </w:pPr>
      <w:r w:rsidRPr="00902659">
        <w:rPr>
          <w:sz w:val="22"/>
        </w:rPr>
        <w:t>8.37</w:t>
      </w:r>
      <w:r w:rsidR="00806AD7" w:rsidRPr="00902659">
        <w:rPr>
          <w:sz w:val="22"/>
        </w:rPr>
        <w:t xml:space="preserve"> pm Role of PRP injections (Mr Fazal Ali, Consultant Orthopaedic Surgeon, </w:t>
      </w:r>
      <w:r w:rsidR="00C742CA" w:rsidRPr="00902659">
        <w:rPr>
          <w:sz w:val="22"/>
        </w:rPr>
        <w:t>Chesterfield Royal Hospital)</w:t>
      </w:r>
    </w:p>
    <w:p w14:paraId="5903E4F5" w14:textId="77777777" w:rsidR="00C742CA" w:rsidRPr="00902659" w:rsidRDefault="00C742CA" w:rsidP="00902659">
      <w:pPr>
        <w:spacing w:line="276" w:lineRule="auto"/>
        <w:rPr>
          <w:sz w:val="22"/>
        </w:rPr>
      </w:pPr>
    </w:p>
    <w:p w14:paraId="05738285" w14:textId="471C3C2E" w:rsidR="00C742CA" w:rsidRPr="00902659" w:rsidRDefault="006F1A3C" w:rsidP="00902659">
      <w:pPr>
        <w:spacing w:line="276" w:lineRule="auto"/>
        <w:rPr>
          <w:sz w:val="22"/>
        </w:rPr>
      </w:pPr>
      <w:r w:rsidRPr="00902659">
        <w:rPr>
          <w:sz w:val="22"/>
        </w:rPr>
        <w:t>8.44</w:t>
      </w:r>
      <w:r w:rsidR="00C742CA" w:rsidRPr="00902659">
        <w:rPr>
          <w:sz w:val="22"/>
        </w:rPr>
        <w:t xml:space="preserve"> pm Novel modalities for musculoskeletal pain (Mr Sadiq Bhayani, Consultant Pain Medicine and Anaesthesia, University Hospitals Leicester)</w:t>
      </w:r>
    </w:p>
    <w:p w14:paraId="30953F18" w14:textId="77777777" w:rsidR="00AA4758" w:rsidRPr="00902659" w:rsidRDefault="00AA4758" w:rsidP="00902659">
      <w:pPr>
        <w:spacing w:line="276" w:lineRule="auto"/>
        <w:rPr>
          <w:sz w:val="22"/>
        </w:rPr>
      </w:pPr>
    </w:p>
    <w:p w14:paraId="68A24226" w14:textId="52FB9DBF" w:rsidR="00AA4758" w:rsidRPr="00902659" w:rsidRDefault="006F1A3C" w:rsidP="00902659">
      <w:pPr>
        <w:spacing w:line="276" w:lineRule="auto"/>
        <w:rPr>
          <w:sz w:val="22"/>
        </w:rPr>
      </w:pPr>
      <w:r w:rsidRPr="00902659">
        <w:rPr>
          <w:sz w:val="22"/>
        </w:rPr>
        <w:t>8.50</w:t>
      </w:r>
      <w:r w:rsidR="00AA4758" w:rsidRPr="00902659">
        <w:rPr>
          <w:sz w:val="22"/>
        </w:rPr>
        <w:t xml:space="preserve"> pm Discussion/ Q&amp;A session</w:t>
      </w:r>
    </w:p>
    <w:p w14:paraId="31C4471F" w14:textId="77777777" w:rsidR="002C144B" w:rsidRPr="00902659" w:rsidRDefault="002C144B" w:rsidP="00902659">
      <w:pPr>
        <w:spacing w:line="276" w:lineRule="auto"/>
        <w:rPr>
          <w:sz w:val="22"/>
        </w:rPr>
      </w:pPr>
    </w:p>
    <w:p w14:paraId="51E9502B" w14:textId="29367DA0" w:rsidR="002C144B" w:rsidRPr="00902659" w:rsidRDefault="00AA4758" w:rsidP="00902659">
      <w:pPr>
        <w:spacing w:line="276" w:lineRule="auto"/>
        <w:rPr>
          <w:sz w:val="22"/>
        </w:rPr>
      </w:pPr>
      <w:r w:rsidRPr="00902659">
        <w:rPr>
          <w:sz w:val="22"/>
        </w:rPr>
        <w:t xml:space="preserve">9.00 pm </w:t>
      </w:r>
      <w:r w:rsidR="002C144B" w:rsidRPr="00902659">
        <w:rPr>
          <w:sz w:val="22"/>
        </w:rPr>
        <w:t>Close</w:t>
      </w:r>
    </w:p>
    <w:p w14:paraId="7EB56EA3" w14:textId="77777777" w:rsidR="002C144B" w:rsidRPr="00902659" w:rsidRDefault="002C144B" w:rsidP="00902659">
      <w:pPr>
        <w:spacing w:line="276" w:lineRule="auto"/>
        <w:rPr>
          <w:sz w:val="22"/>
        </w:rPr>
      </w:pPr>
    </w:p>
    <w:p w14:paraId="0A70899F" w14:textId="77777777" w:rsidR="00902659" w:rsidRPr="00902659" w:rsidRDefault="00902659" w:rsidP="00902659">
      <w:pPr>
        <w:spacing w:line="276" w:lineRule="auto"/>
        <w:rPr>
          <w:sz w:val="22"/>
        </w:rPr>
      </w:pPr>
    </w:p>
    <w:p w14:paraId="1A5C5395" w14:textId="77777777" w:rsidR="00902659" w:rsidRPr="00902659" w:rsidRDefault="00902659" w:rsidP="00902659">
      <w:pPr>
        <w:spacing w:line="276" w:lineRule="auto"/>
        <w:rPr>
          <w:sz w:val="22"/>
        </w:rPr>
      </w:pPr>
    </w:p>
    <w:p w14:paraId="62FF4528" w14:textId="77777777" w:rsidR="00902659" w:rsidRPr="00902659" w:rsidRDefault="00902659" w:rsidP="00902659">
      <w:pPr>
        <w:spacing w:line="276" w:lineRule="auto"/>
        <w:rPr>
          <w:sz w:val="22"/>
        </w:rPr>
      </w:pPr>
    </w:p>
    <w:p w14:paraId="08335EB0" w14:textId="4154A647" w:rsidR="002C144B" w:rsidRPr="00902659" w:rsidRDefault="002C144B" w:rsidP="00902659">
      <w:pPr>
        <w:spacing w:line="276" w:lineRule="auto"/>
        <w:rPr>
          <w:sz w:val="22"/>
        </w:rPr>
      </w:pPr>
      <w:r w:rsidRPr="00902659">
        <w:rPr>
          <w:sz w:val="22"/>
        </w:rPr>
        <w:t>Free Registration but limited places</w:t>
      </w:r>
    </w:p>
    <w:p w14:paraId="35C4288E" w14:textId="1A2F363D" w:rsidR="002C144B" w:rsidRPr="00902659" w:rsidRDefault="002C144B" w:rsidP="00902659">
      <w:pPr>
        <w:spacing w:line="276" w:lineRule="auto"/>
        <w:rPr>
          <w:sz w:val="22"/>
        </w:rPr>
      </w:pPr>
      <w:r w:rsidRPr="00902659">
        <w:rPr>
          <w:sz w:val="22"/>
        </w:rPr>
        <w:t xml:space="preserve">Register at </w:t>
      </w:r>
      <w:hyperlink r:id="rId4" w:history="1">
        <w:r w:rsidRPr="00902659">
          <w:rPr>
            <w:rStyle w:val="Hyperlink"/>
            <w:sz w:val="22"/>
          </w:rPr>
          <w:t>www.bookcpd.com</w:t>
        </w:r>
      </w:hyperlink>
      <w:r w:rsidRPr="00902659">
        <w:rPr>
          <w:sz w:val="22"/>
        </w:rPr>
        <w:t xml:space="preserve"> </w:t>
      </w:r>
    </w:p>
    <w:p w14:paraId="20408167" w14:textId="40F06BF0" w:rsidR="002C144B" w:rsidRPr="00902659" w:rsidRDefault="002C144B" w:rsidP="00902659">
      <w:pPr>
        <w:spacing w:line="276" w:lineRule="auto"/>
        <w:rPr>
          <w:sz w:val="22"/>
        </w:rPr>
      </w:pPr>
      <w:r w:rsidRPr="00902659">
        <w:rPr>
          <w:sz w:val="22"/>
        </w:rPr>
        <w:t>Enquiries:</w:t>
      </w:r>
      <w:r w:rsidR="00902659" w:rsidRPr="00902659">
        <w:rPr>
          <w:rFonts w:ascii="Helvetica" w:hAnsi="Helvetica" w:cs="Helvetica"/>
          <w:noProof/>
          <w:sz w:val="22"/>
          <w:lang w:val="en-US"/>
        </w:rPr>
        <w:t xml:space="preserve"> </w:t>
      </w:r>
      <w:r w:rsidR="00902659" w:rsidRPr="00902659">
        <w:rPr>
          <w:rFonts w:ascii="Helvetica" w:hAnsi="Helvetica" w:cs="Helvetica"/>
          <w:noProof/>
          <w:sz w:val="22"/>
          <w:lang w:val="en-US"/>
        </w:rPr>
        <w:drawing>
          <wp:inline distT="0" distB="0" distL="0" distR="0" wp14:anchorId="26A7F844" wp14:editId="14EC1BBA">
            <wp:extent cx="2246630" cy="224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0B95" w14:textId="3451B3F6" w:rsidR="002C144B" w:rsidRPr="00902659" w:rsidRDefault="002C144B" w:rsidP="00902659">
      <w:pPr>
        <w:spacing w:line="276" w:lineRule="auto"/>
        <w:rPr>
          <w:sz w:val="22"/>
        </w:rPr>
      </w:pPr>
      <w:r w:rsidRPr="00902659">
        <w:rPr>
          <w:sz w:val="22"/>
        </w:rPr>
        <w:t>Phone 0116 256 3016</w:t>
      </w:r>
    </w:p>
    <w:p w14:paraId="727D0F9E" w14:textId="434A5622" w:rsidR="002C144B" w:rsidRPr="00902659" w:rsidRDefault="002C144B" w:rsidP="00902659">
      <w:pPr>
        <w:spacing w:line="276" w:lineRule="auto"/>
        <w:rPr>
          <w:sz w:val="22"/>
        </w:rPr>
      </w:pPr>
      <w:r w:rsidRPr="00902659">
        <w:rPr>
          <w:sz w:val="22"/>
        </w:rPr>
        <w:t xml:space="preserve">Email </w:t>
      </w:r>
      <w:hyperlink r:id="rId6" w:history="1">
        <w:r w:rsidRPr="00902659">
          <w:rPr>
            <w:rStyle w:val="Hyperlink"/>
            <w:sz w:val="22"/>
          </w:rPr>
          <w:t>nichola.coleman@uhl-tr.nhs.uk</w:t>
        </w:r>
      </w:hyperlink>
      <w:r w:rsidRPr="00902659">
        <w:rPr>
          <w:sz w:val="22"/>
        </w:rPr>
        <w:t xml:space="preserve"> </w:t>
      </w:r>
      <w:bookmarkStart w:id="0" w:name="_GoBack"/>
      <w:bookmarkEnd w:id="0"/>
      <w:r w:rsidR="00902659" w:rsidRPr="00902659">
        <w:rPr>
          <w:sz w:val="22"/>
        </w:rPr>
        <w:fldChar w:fldCharType="begin"/>
      </w:r>
      <w:r w:rsidR="00902659" w:rsidRPr="00902659">
        <w:rPr>
          <w:sz w:val="22"/>
        </w:rPr>
        <w:instrText xml:space="preserve"> HYPERLINK "mailto:maneeshbhatia@yahoo.com" </w:instrText>
      </w:r>
      <w:r w:rsidR="00902659" w:rsidRPr="00902659">
        <w:rPr>
          <w:sz w:val="22"/>
        </w:rPr>
        <w:fldChar w:fldCharType="separate"/>
      </w:r>
      <w:r w:rsidR="00367D14" w:rsidRPr="00902659">
        <w:rPr>
          <w:rStyle w:val="Hyperlink"/>
          <w:sz w:val="22"/>
        </w:rPr>
        <w:t>maneeshbhatia@yahoo.com</w:t>
      </w:r>
      <w:r w:rsidR="00902659" w:rsidRPr="00902659">
        <w:rPr>
          <w:rStyle w:val="Hyperlink"/>
          <w:sz w:val="22"/>
        </w:rPr>
        <w:fldChar w:fldCharType="end"/>
      </w:r>
      <w:r w:rsidR="00367D14" w:rsidRPr="00902659">
        <w:rPr>
          <w:sz w:val="22"/>
        </w:rPr>
        <w:t xml:space="preserve"> </w:t>
      </w:r>
    </w:p>
    <w:p w14:paraId="3B62D0EE" w14:textId="57F94FD3" w:rsidR="00C742CA" w:rsidRPr="00902659" w:rsidRDefault="00C742CA" w:rsidP="00902659">
      <w:pPr>
        <w:spacing w:line="276" w:lineRule="auto"/>
        <w:rPr>
          <w:sz w:val="22"/>
        </w:rPr>
      </w:pPr>
    </w:p>
    <w:p w14:paraId="08E9B12B" w14:textId="05D0E94C" w:rsidR="00C742CA" w:rsidRPr="00902659" w:rsidRDefault="00C742CA" w:rsidP="00902659">
      <w:pPr>
        <w:spacing w:line="276" w:lineRule="auto"/>
        <w:rPr>
          <w:sz w:val="22"/>
        </w:rPr>
      </w:pPr>
    </w:p>
    <w:p w14:paraId="083E7001" w14:textId="77777777" w:rsidR="00C742CA" w:rsidRPr="00902659" w:rsidRDefault="00C742CA" w:rsidP="00902659">
      <w:pPr>
        <w:spacing w:line="276" w:lineRule="auto"/>
        <w:rPr>
          <w:sz w:val="22"/>
        </w:rPr>
      </w:pPr>
    </w:p>
    <w:p w14:paraId="5E5B7E60" w14:textId="77777777" w:rsidR="00FA6DB6" w:rsidRPr="00902659" w:rsidRDefault="00FA6DB6" w:rsidP="00902659">
      <w:pPr>
        <w:spacing w:line="276" w:lineRule="auto"/>
        <w:rPr>
          <w:sz w:val="22"/>
        </w:rPr>
      </w:pPr>
    </w:p>
    <w:p w14:paraId="770C0290" w14:textId="77777777" w:rsidR="00975BB8" w:rsidRPr="00902659" w:rsidRDefault="00975BB8" w:rsidP="00902659">
      <w:pPr>
        <w:spacing w:line="276" w:lineRule="auto"/>
        <w:rPr>
          <w:sz w:val="22"/>
        </w:rPr>
      </w:pPr>
    </w:p>
    <w:p w14:paraId="22CB386A" w14:textId="77777777" w:rsidR="00975BB8" w:rsidRPr="00902659" w:rsidRDefault="00975BB8" w:rsidP="00902659">
      <w:pPr>
        <w:spacing w:line="276" w:lineRule="auto"/>
        <w:rPr>
          <w:sz w:val="22"/>
        </w:rPr>
      </w:pPr>
    </w:p>
    <w:p w14:paraId="693FF5C6" w14:textId="77777777" w:rsidR="00975BB8" w:rsidRPr="00902659" w:rsidRDefault="00975BB8" w:rsidP="00902659">
      <w:pPr>
        <w:spacing w:line="276" w:lineRule="auto"/>
        <w:rPr>
          <w:sz w:val="22"/>
        </w:rPr>
      </w:pPr>
    </w:p>
    <w:p w14:paraId="55C4A0C5" w14:textId="77777777" w:rsidR="00FA6DB6" w:rsidRPr="00902659" w:rsidRDefault="00FA6DB6" w:rsidP="00902659">
      <w:pPr>
        <w:spacing w:line="276" w:lineRule="auto"/>
        <w:rPr>
          <w:sz w:val="22"/>
        </w:rPr>
      </w:pPr>
    </w:p>
    <w:sectPr w:rsidR="00FA6DB6" w:rsidRPr="00902659" w:rsidSect="002164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6"/>
    <w:rsid w:val="000D1034"/>
    <w:rsid w:val="00171121"/>
    <w:rsid w:val="00171EFD"/>
    <w:rsid w:val="002026DE"/>
    <w:rsid w:val="00216401"/>
    <w:rsid w:val="002C144B"/>
    <w:rsid w:val="00367D14"/>
    <w:rsid w:val="003F0DD5"/>
    <w:rsid w:val="00461BBA"/>
    <w:rsid w:val="006F1A3C"/>
    <w:rsid w:val="00806605"/>
    <w:rsid w:val="00806AD7"/>
    <w:rsid w:val="00902659"/>
    <w:rsid w:val="00975BB8"/>
    <w:rsid w:val="00AA4758"/>
    <w:rsid w:val="00C742CA"/>
    <w:rsid w:val="00D30AD4"/>
    <w:rsid w:val="00E66D6A"/>
    <w:rsid w:val="00E73A7F"/>
    <w:rsid w:val="00FA6DB6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BC2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4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okcpd.com" TargetMode="External"/><Relationship Id="rId5" Type="http://schemas.openxmlformats.org/officeDocument/2006/relationships/image" Target="media/image1.png"/><Relationship Id="rId6" Type="http://schemas.openxmlformats.org/officeDocument/2006/relationships/hyperlink" Target="mailto:nichola.coleman@uhl-tr.nhs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maneeshbhatia@yahoo.com</cp:lastModifiedBy>
  <cp:revision>7</cp:revision>
  <dcterms:created xsi:type="dcterms:W3CDTF">2019-01-13T05:21:00Z</dcterms:created>
  <dcterms:modified xsi:type="dcterms:W3CDTF">2019-03-02T16:41:00Z</dcterms:modified>
</cp:coreProperties>
</file>