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E8F6" w14:textId="5F74E51D" w:rsidR="00EC6B88" w:rsidRPr="005311A5" w:rsidRDefault="00866D3C" w:rsidP="00EA79FF">
      <w:pPr>
        <w:pStyle w:val="Heading1"/>
        <w:spacing w:before="187"/>
        <w:ind w:left="103" w:firstLine="720"/>
        <w:jc w:val="center"/>
        <w:rPr>
          <w:rFonts w:asciiTheme="majorHAnsi" w:hAnsiTheme="majorHAnsi"/>
          <w:color w:val="003087"/>
          <w:sz w:val="24"/>
          <w:szCs w:val="24"/>
        </w:rPr>
      </w:pPr>
      <w:r w:rsidRPr="005311A5">
        <w:rPr>
          <w:rFonts w:asciiTheme="majorHAnsi" w:hAnsiTheme="majorHAnsi"/>
          <w:color w:val="003087"/>
          <w:sz w:val="24"/>
          <w:szCs w:val="24"/>
        </w:rPr>
        <w:t>BIOS</w:t>
      </w:r>
      <w:r w:rsidR="004F05DF" w:rsidRPr="005311A5">
        <w:rPr>
          <w:rFonts w:asciiTheme="majorHAnsi" w:hAnsiTheme="majorHAnsi"/>
          <w:color w:val="003087"/>
          <w:sz w:val="24"/>
          <w:szCs w:val="24"/>
        </w:rPr>
        <w:t>CON</w:t>
      </w:r>
      <w:r w:rsidR="00EC6B88" w:rsidRPr="005311A5">
        <w:rPr>
          <w:rFonts w:asciiTheme="majorHAnsi" w:hAnsiTheme="majorHAnsi"/>
          <w:color w:val="003087"/>
          <w:sz w:val="24"/>
          <w:szCs w:val="24"/>
        </w:rPr>
        <w:t xml:space="preserve"> 2019</w:t>
      </w:r>
      <w:r w:rsidR="005311A5" w:rsidRPr="005311A5">
        <w:rPr>
          <w:rFonts w:asciiTheme="majorHAnsi" w:hAnsiTheme="majorHAnsi"/>
          <w:color w:val="003087"/>
          <w:sz w:val="24"/>
          <w:szCs w:val="24"/>
        </w:rPr>
        <w:t xml:space="preserve"> Annual Meeting</w:t>
      </w:r>
      <w:r w:rsidR="00EC6B88" w:rsidRPr="005311A5">
        <w:rPr>
          <w:rFonts w:asciiTheme="majorHAnsi" w:hAnsiTheme="majorHAnsi"/>
          <w:color w:val="003087"/>
          <w:sz w:val="24"/>
          <w:szCs w:val="24"/>
        </w:rPr>
        <w:t xml:space="preserve"> Leicester</w:t>
      </w:r>
      <w:r w:rsidR="00EA79FF">
        <w:rPr>
          <w:rFonts w:asciiTheme="majorHAnsi" w:hAnsiTheme="majorHAnsi"/>
          <w:color w:val="003087"/>
          <w:sz w:val="24"/>
          <w:szCs w:val="24"/>
        </w:rPr>
        <w:t xml:space="preserve"> Marriott</w:t>
      </w:r>
    </w:p>
    <w:p w14:paraId="228662C7" w14:textId="77777777" w:rsidR="00EA79FF" w:rsidRDefault="00EA79FF" w:rsidP="00EA79FF">
      <w:pPr>
        <w:spacing w:before="167"/>
        <w:rPr>
          <w:rFonts w:asciiTheme="majorHAnsi" w:hAnsiTheme="majorHAnsi"/>
          <w:b/>
          <w:i/>
          <w:color w:val="003087"/>
          <w:sz w:val="24"/>
          <w:szCs w:val="24"/>
        </w:rPr>
      </w:pPr>
    </w:p>
    <w:p w14:paraId="3AC83F64" w14:textId="66D7C9CA" w:rsidR="00F110F3" w:rsidRPr="00E92D7C" w:rsidRDefault="00866D3C" w:rsidP="00E92D7C">
      <w:pPr>
        <w:spacing w:before="167"/>
        <w:rPr>
          <w:rFonts w:ascii="Cambria" w:hAnsi="Cambria"/>
          <w:b/>
          <w:i/>
          <w:sz w:val="24"/>
          <w:szCs w:val="24"/>
        </w:rPr>
      </w:pPr>
      <w:r w:rsidRPr="00E92D7C">
        <w:rPr>
          <w:rFonts w:ascii="Cambria" w:hAnsi="Cambria"/>
          <w:b/>
          <w:i/>
          <w:color w:val="003087"/>
          <w:sz w:val="24"/>
          <w:szCs w:val="24"/>
        </w:rPr>
        <w:t>Friday 28/06/2019</w:t>
      </w:r>
      <w:r w:rsidR="00FC3959" w:rsidRPr="00E92D7C">
        <w:rPr>
          <w:rFonts w:ascii="Cambria" w:hAnsi="Cambria"/>
          <w:b/>
          <w:i/>
          <w:color w:val="003087"/>
          <w:sz w:val="24"/>
          <w:szCs w:val="24"/>
        </w:rPr>
        <w:t xml:space="preserve"> (Grove suite)</w:t>
      </w:r>
    </w:p>
    <w:p w14:paraId="1212B66E" w14:textId="77777777" w:rsidR="00F110F3" w:rsidRPr="00E92D7C" w:rsidRDefault="00866D3C" w:rsidP="00E92D7C">
      <w:pPr>
        <w:pStyle w:val="Heading2"/>
        <w:spacing w:before="277"/>
        <w:ind w:left="0" w:firstLine="119"/>
        <w:rPr>
          <w:rFonts w:ascii="Cambria" w:hAnsi="Cambria"/>
          <w:color w:val="0000FF"/>
          <w:w w:val="105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12.00 to 13.00 Lunch &amp; Registration</w:t>
      </w:r>
    </w:p>
    <w:p w14:paraId="77AC1644" w14:textId="6AB00A93" w:rsidR="000B21A9" w:rsidRPr="00E92D7C" w:rsidRDefault="000B21A9" w:rsidP="00E92D7C">
      <w:pPr>
        <w:pStyle w:val="Heading2"/>
        <w:spacing w:before="277"/>
        <w:ind w:left="0" w:firstLine="119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13.00 to 13.05 Welcome &amp; Introduction</w:t>
      </w:r>
      <w:r w:rsidR="00E24242">
        <w:rPr>
          <w:rFonts w:ascii="Cambria" w:hAnsi="Cambria"/>
          <w:color w:val="0000FF"/>
          <w:w w:val="105"/>
          <w:sz w:val="24"/>
          <w:szCs w:val="24"/>
        </w:rPr>
        <w:t xml:space="preserve"> (</w:t>
      </w:r>
      <w:r w:rsidR="008126EB">
        <w:rPr>
          <w:rFonts w:ascii="Cambria" w:hAnsi="Cambria"/>
          <w:color w:val="0000FF"/>
          <w:w w:val="105"/>
          <w:sz w:val="24"/>
          <w:szCs w:val="24"/>
        </w:rPr>
        <w:t>Mr Maneesh</w:t>
      </w:r>
      <w:r w:rsidR="00E24242">
        <w:rPr>
          <w:rFonts w:ascii="Cambria" w:hAnsi="Cambria"/>
          <w:color w:val="0000FF"/>
          <w:w w:val="105"/>
          <w:sz w:val="24"/>
          <w:szCs w:val="24"/>
        </w:rPr>
        <w:t xml:space="preserve"> Bhatia)</w:t>
      </w:r>
    </w:p>
    <w:p w14:paraId="72ED4E1C" w14:textId="77777777" w:rsidR="00F110F3" w:rsidRPr="00E92D7C" w:rsidRDefault="00F110F3" w:rsidP="00E92D7C">
      <w:pPr>
        <w:pStyle w:val="BodyText"/>
        <w:spacing w:before="10"/>
        <w:rPr>
          <w:rFonts w:ascii="Cambria" w:hAnsi="Cambria"/>
          <w:i/>
          <w:sz w:val="24"/>
          <w:szCs w:val="24"/>
        </w:rPr>
      </w:pPr>
    </w:p>
    <w:p w14:paraId="14DA7233" w14:textId="6DC07FBA" w:rsidR="00F110F3" w:rsidRDefault="000B21A9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13.05</w:t>
      </w:r>
      <w:r w:rsidR="004F05DF" w:rsidRPr="00E92D7C">
        <w:rPr>
          <w:rFonts w:ascii="Cambria" w:hAnsi="Cambria"/>
          <w:b/>
          <w:i/>
          <w:color w:val="565656"/>
          <w:sz w:val="24"/>
          <w:szCs w:val="24"/>
        </w:rPr>
        <w:t xml:space="preserve"> to 14.00 Free p</w:t>
      </w:r>
      <w:r w:rsidR="00866D3C" w:rsidRPr="00E92D7C">
        <w:rPr>
          <w:rFonts w:ascii="Cambria" w:hAnsi="Cambria"/>
          <w:b/>
          <w:i/>
          <w:color w:val="565656"/>
          <w:sz w:val="24"/>
          <w:szCs w:val="24"/>
        </w:rPr>
        <w:t>aper session 1</w:t>
      </w:r>
      <w:r w:rsidR="00414773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414773">
        <w:rPr>
          <w:rFonts w:ascii="Cambria" w:hAnsi="Cambria"/>
          <w:b/>
          <w:i/>
          <w:color w:val="565656"/>
          <w:sz w:val="24"/>
          <w:szCs w:val="24"/>
        </w:rPr>
        <w:t xml:space="preserve">Vikram Desai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414773">
        <w:rPr>
          <w:rFonts w:ascii="Cambria" w:hAnsi="Cambria"/>
          <w:b/>
          <w:i/>
          <w:color w:val="565656"/>
          <w:sz w:val="24"/>
          <w:szCs w:val="24"/>
        </w:rPr>
        <w:t>Arijit Ghosh)</w:t>
      </w:r>
      <w:r w:rsidR="006F7123">
        <w:rPr>
          <w:rFonts w:ascii="Cambria" w:hAnsi="Cambria"/>
          <w:b/>
          <w:i/>
          <w:color w:val="565656"/>
          <w:sz w:val="24"/>
          <w:szCs w:val="24"/>
        </w:rPr>
        <w:t>- Grove Suite</w:t>
      </w:r>
    </w:p>
    <w:p w14:paraId="3BDB7912" w14:textId="77777777" w:rsidR="006F7123" w:rsidRDefault="006F7123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</w:p>
    <w:p w14:paraId="6595C87D" w14:textId="77777777" w:rsidR="006F7123" w:rsidRPr="006F7123" w:rsidRDefault="001D5865" w:rsidP="001D5865">
      <w:pPr>
        <w:rPr>
          <w:rFonts w:ascii="Cambria" w:eastAsia="Times New Roman" w:hAnsi="Cambria" w:cs="Times New Roman"/>
          <w:b/>
          <w:i/>
          <w:color w:val="1D2228"/>
          <w:sz w:val="24"/>
          <w:szCs w:val="24"/>
          <w:shd w:val="clear" w:color="auto" w:fill="FFFFFF"/>
        </w:rPr>
      </w:pPr>
      <w:r w:rsidRPr="006F7123">
        <w:rPr>
          <w:rFonts w:ascii="Cambria" w:hAnsi="Cambria"/>
          <w:b/>
          <w:i/>
          <w:color w:val="565656"/>
          <w:sz w:val="24"/>
          <w:szCs w:val="24"/>
        </w:rPr>
        <w:t xml:space="preserve">13.05 to 14.00 DePuy workshop: </w:t>
      </w:r>
      <w:r w:rsidR="006F7123" w:rsidRPr="006F7123">
        <w:rPr>
          <w:rFonts w:ascii="Cambria" w:eastAsia="Times New Roman" w:hAnsi="Cambria" w:cs="Times New Roman"/>
          <w:b/>
          <w:i/>
          <w:color w:val="1D2228"/>
          <w:sz w:val="24"/>
          <w:szCs w:val="24"/>
          <w:shd w:val="clear" w:color="auto" w:fill="FFFFFF"/>
        </w:rPr>
        <w:t xml:space="preserve">(Chair: Prof BJ Singh &amp; Mr Amit Chandratreya)- Tanner Bar </w:t>
      </w:r>
    </w:p>
    <w:p w14:paraId="337A85D4" w14:textId="77777777" w:rsidR="006B1CD3" w:rsidRDefault="006B1CD3" w:rsidP="001D5865">
      <w:pPr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</w:pPr>
    </w:p>
    <w:p w14:paraId="710E3D0D" w14:textId="6B044AA7" w:rsidR="001D5865" w:rsidRPr="00EF7953" w:rsidRDefault="001D5865" w:rsidP="001D586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7953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 xml:space="preserve">BME Continuous Compression Implants: The Wrightington Experience – </w:t>
      </w:r>
      <w:r w:rsidR="006F7123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 xml:space="preserve">Mr </w:t>
      </w:r>
      <w:r w:rsidRPr="00EF7953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 xml:space="preserve">James Davenport and </w:t>
      </w:r>
      <w:r w:rsidR="006F7123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 xml:space="preserve">Mr </w:t>
      </w:r>
      <w:r w:rsidRPr="00EF7953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>Mi</w:t>
      </w:r>
      <w:r w:rsidR="00EF7953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>ke Karski</w:t>
      </w:r>
      <w:r w:rsidR="00D679D5">
        <w:rPr>
          <w:rFonts w:ascii="Cambria" w:eastAsia="Times New Roman" w:hAnsi="Cambria" w:cs="Times New Roman"/>
          <w:color w:val="1D2228"/>
          <w:sz w:val="24"/>
          <w:szCs w:val="24"/>
          <w:shd w:val="clear" w:color="auto" w:fill="FFFFFF"/>
        </w:rPr>
        <w:t xml:space="preserve">, </w:t>
      </w:r>
    </w:p>
    <w:p w14:paraId="78D2391E" w14:textId="33E63C1F" w:rsidR="001D5865" w:rsidRPr="00E92D7C" w:rsidRDefault="001D5865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</w:p>
    <w:p w14:paraId="1B5BC2E8" w14:textId="77777777" w:rsidR="00E87832" w:rsidRPr="00E92D7C" w:rsidRDefault="00E87832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2A50F07C" w14:textId="34507091" w:rsidR="00E87832" w:rsidRPr="00E92D7C" w:rsidRDefault="000B21A9" w:rsidP="00E92D7C">
      <w:pPr>
        <w:pStyle w:val="BodyText"/>
        <w:spacing w:before="1"/>
        <w:ind w:left="119"/>
        <w:rPr>
          <w:rFonts w:ascii="Cambria" w:hAnsi="Cambria"/>
          <w:b/>
          <w:i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Advances in lower limb trauma</w:t>
      </w:r>
      <w:r w:rsidR="00E24242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E24242">
        <w:rPr>
          <w:rFonts w:ascii="Cambria" w:hAnsi="Cambria"/>
          <w:b/>
          <w:i/>
          <w:color w:val="565656"/>
          <w:sz w:val="24"/>
          <w:szCs w:val="24"/>
        </w:rPr>
        <w:t>Yogesh Nathdwarawala</w:t>
      </w:r>
      <w:r w:rsidR="00414773">
        <w:rPr>
          <w:rFonts w:ascii="Cambria" w:hAnsi="Cambria"/>
          <w:b/>
          <w:i/>
          <w:color w:val="565656"/>
          <w:sz w:val="24"/>
          <w:szCs w:val="24"/>
        </w:rPr>
        <w:t xml:space="preserve">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>Sunil Bajaj)</w:t>
      </w:r>
    </w:p>
    <w:p w14:paraId="7E269358" w14:textId="77777777" w:rsidR="00F110F3" w:rsidRPr="00E92D7C" w:rsidRDefault="00F110F3" w:rsidP="00E92D7C">
      <w:pPr>
        <w:pStyle w:val="BodyText"/>
        <w:spacing w:before="4"/>
        <w:rPr>
          <w:rFonts w:ascii="Cambria" w:hAnsi="Cambria"/>
          <w:sz w:val="24"/>
          <w:szCs w:val="24"/>
        </w:rPr>
      </w:pPr>
    </w:p>
    <w:p w14:paraId="28EF900E" w14:textId="3E84EEBB" w:rsidR="00F110F3" w:rsidRPr="00E92D7C" w:rsidRDefault="000B21A9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14.00 to 14.20</w:t>
      </w:r>
      <w:r w:rsidR="00E87832" w:rsidRPr="00E92D7C">
        <w:rPr>
          <w:rFonts w:ascii="Cambria" w:hAnsi="Cambria"/>
          <w:color w:val="565656"/>
          <w:sz w:val="24"/>
          <w:szCs w:val="24"/>
        </w:rPr>
        <w:t xml:space="preserve"> Hip - </w:t>
      </w:r>
      <w:r w:rsidR="00866D3C" w:rsidRPr="00E92D7C">
        <w:rPr>
          <w:rFonts w:ascii="Cambria" w:hAnsi="Cambria"/>
          <w:color w:val="565656"/>
          <w:sz w:val="24"/>
          <w:szCs w:val="24"/>
        </w:rPr>
        <w:t>Mr Martyn Parker, Peterborough</w:t>
      </w:r>
    </w:p>
    <w:p w14:paraId="20CB56B2" w14:textId="77777777" w:rsidR="000B21A9" w:rsidRPr="00E92D7C" w:rsidRDefault="000B21A9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33C9A9E8" w14:textId="3C4D088C" w:rsidR="000B21A9" w:rsidRPr="00E92D7C" w:rsidRDefault="000B21A9" w:rsidP="00E92D7C">
      <w:pPr>
        <w:pStyle w:val="BodyText"/>
        <w:spacing w:before="1"/>
        <w:ind w:left="119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14.20 to 14.40 Pelvis - Mr Mez Acharya, Bristol</w:t>
      </w:r>
      <w:r w:rsidRPr="00E92D7C">
        <w:rPr>
          <w:rFonts w:ascii="Cambria" w:hAnsi="Cambria"/>
          <w:sz w:val="24"/>
          <w:szCs w:val="24"/>
        </w:rPr>
        <w:t xml:space="preserve"> </w:t>
      </w:r>
      <w:r w:rsidRPr="00E92D7C">
        <w:rPr>
          <w:rFonts w:ascii="Cambria" w:hAnsi="Cambria"/>
          <w:color w:val="565656"/>
          <w:sz w:val="24"/>
          <w:szCs w:val="24"/>
        </w:rPr>
        <w:t xml:space="preserve">&amp; Mr Nikhil Shah, Wrightington  </w:t>
      </w:r>
    </w:p>
    <w:p w14:paraId="5490672D" w14:textId="77777777" w:rsidR="000B21A9" w:rsidRPr="00E92D7C" w:rsidRDefault="000B21A9" w:rsidP="00E92D7C">
      <w:pPr>
        <w:pStyle w:val="BodyText"/>
        <w:rPr>
          <w:rFonts w:ascii="Cambria" w:hAnsi="Cambria"/>
          <w:sz w:val="24"/>
          <w:szCs w:val="24"/>
        </w:rPr>
      </w:pPr>
    </w:p>
    <w:p w14:paraId="60F3E375" w14:textId="768CF1E9" w:rsidR="000B21A9" w:rsidRPr="00E92D7C" w:rsidRDefault="000B21A9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14.40 to 15.00 Knee - Mr Nikolaos Kanakaris, Leeds</w:t>
      </w:r>
    </w:p>
    <w:p w14:paraId="02C0F6C6" w14:textId="77777777" w:rsidR="000B21A9" w:rsidRPr="00E92D7C" w:rsidRDefault="000B21A9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</w:p>
    <w:p w14:paraId="6D46EA1E" w14:textId="02E22335" w:rsidR="000B21A9" w:rsidRPr="00E92D7C" w:rsidRDefault="000B21A9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15.00 to 15.30 Ankle - Mr Anthony Sakellariou, Frimley Park</w:t>
      </w:r>
    </w:p>
    <w:p w14:paraId="3FC7C114" w14:textId="77777777" w:rsidR="000B21A9" w:rsidRPr="00E92D7C" w:rsidRDefault="000B21A9" w:rsidP="00E92D7C">
      <w:pPr>
        <w:pStyle w:val="BodyText"/>
        <w:ind w:left="119"/>
        <w:rPr>
          <w:rFonts w:ascii="Cambria" w:hAnsi="Cambria"/>
          <w:sz w:val="24"/>
          <w:szCs w:val="24"/>
        </w:rPr>
      </w:pPr>
    </w:p>
    <w:p w14:paraId="17918191" w14:textId="17D4A684" w:rsidR="00E87832" w:rsidRPr="00E92D7C" w:rsidRDefault="000B21A9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15.30 to 15.45</w:t>
      </w:r>
      <w:r w:rsidR="00E87832" w:rsidRPr="00E92D7C">
        <w:rPr>
          <w:rFonts w:ascii="Cambria" w:hAnsi="Cambria"/>
          <w:color w:val="565656"/>
          <w:sz w:val="24"/>
          <w:szCs w:val="24"/>
        </w:rPr>
        <w:t xml:space="preserve"> Discussion</w:t>
      </w:r>
    </w:p>
    <w:p w14:paraId="442464A1" w14:textId="77777777" w:rsidR="00E87832" w:rsidRPr="00E92D7C" w:rsidRDefault="00E87832" w:rsidP="00E92D7C">
      <w:pPr>
        <w:pStyle w:val="BodyText"/>
        <w:ind w:left="119"/>
        <w:rPr>
          <w:rFonts w:ascii="Cambria" w:hAnsi="Cambria"/>
          <w:sz w:val="24"/>
          <w:szCs w:val="24"/>
        </w:rPr>
      </w:pPr>
    </w:p>
    <w:p w14:paraId="6C6CFC51" w14:textId="2AAC19BA" w:rsidR="00F110F3" w:rsidRPr="00E92D7C" w:rsidRDefault="000B21A9" w:rsidP="00E92D7C">
      <w:pPr>
        <w:pStyle w:val="Heading2"/>
        <w:ind w:left="0" w:firstLine="119"/>
        <w:rPr>
          <w:rFonts w:ascii="Cambria" w:hAnsi="Cambria"/>
          <w:color w:val="0000FF"/>
          <w:w w:val="105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15.45 to 16.1</w:t>
      </w:r>
      <w:r w:rsidR="00E87832" w:rsidRPr="00E92D7C">
        <w:rPr>
          <w:rFonts w:ascii="Cambria" w:hAnsi="Cambria"/>
          <w:color w:val="0000FF"/>
          <w:w w:val="105"/>
          <w:sz w:val="24"/>
          <w:szCs w:val="24"/>
        </w:rPr>
        <w:t>5</w:t>
      </w:r>
      <w:r w:rsidR="00866D3C" w:rsidRPr="00E92D7C">
        <w:rPr>
          <w:rFonts w:ascii="Cambria" w:hAnsi="Cambria"/>
          <w:color w:val="0000FF"/>
          <w:w w:val="105"/>
          <w:sz w:val="24"/>
          <w:szCs w:val="24"/>
        </w:rPr>
        <w:t xml:space="preserve"> Coffee break</w:t>
      </w:r>
    </w:p>
    <w:p w14:paraId="4715E90D" w14:textId="77777777" w:rsidR="00FF4CAA" w:rsidRPr="00E92D7C" w:rsidRDefault="00FF4CAA" w:rsidP="00E92D7C">
      <w:pPr>
        <w:pStyle w:val="Heading2"/>
        <w:ind w:left="0" w:firstLine="119"/>
        <w:rPr>
          <w:rFonts w:ascii="Cambria" w:hAnsi="Cambria"/>
          <w:sz w:val="24"/>
          <w:szCs w:val="24"/>
        </w:rPr>
      </w:pPr>
    </w:p>
    <w:p w14:paraId="3D79084D" w14:textId="0091243A" w:rsidR="00E87832" w:rsidRPr="00E92D7C" w:rsidRDefault="00FF4CAA" w:rsidP="00E92D7C">
      <w:pPr>
        <w:pStyle w:val="BodyText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Education and training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</w:t>
      </w:r>
      <w:r w:rsidR="00950013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EF7953">
        <w:rPr>
          <w:rFonts w:ascii="Cambria" w:hAnsi="Cambria"/>
          <w:b/>
          <w:i/>
          <w:color w:val="565656"/>
          <w:sz w:val="24"/>
          <w:szCs w:val="24"/>
        </w:rPr>
        <w:t>Vijay Bhalaik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>Sunil Garg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>)</w:t>
      </w:r>
    </w:p>
    <w:p w14:paraId="2E9A7F80" w14:textId="77777777" w:rsidR="00FF4CAA" w:rsidRPr="00E92D7C" w:rsidRDefault="00FF4CAA" w:rsidP="00E92D7C">
      <w:pPr>
        <w:pStyle w:val="BodyText"/>
        <w:rPr>
          <w:rFonts w:ascii="Cambria" w:hAnsi="Cambria"/>
          <w:b/>
          <w:i/>
          <w:color w:val="565656"/>
          <w:sz w:val="24"/>
          <w:szCs w:val="24"/>
        </w:rPr>
      </w:pPr>
    </w:p>
    <w:p w14:paraId="68A899C9" w14:textId="1C6D753B" w:rsidR="00CF2FB7" w:rsidRPr="00E92D7C" w:rsidRDefault="00CF2FB7" w:rsidP="00E92D7C">
      <w:pPr>
        <w:pStyle w:val="BodyText"/>
        <w:ind w:right="185"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16.15 to 16.30 Virtual preoperative planning and 3D printing for management of complex trauma - Prof Raju Vaishya, New Delhi, India</w:t>
      </w:r>
    </w:p>
    <w:p w14:paraId="41ED2900" w14:textId="77777777" w:rsidR="005311A5" w:rsidRPr="00E92D7C" w:rsidRDefault="005311A5" w:rsidP="00E92D7C">
      <w:pPr>
        <w:pStyle w:val="BodyText"/>
        <w:ind w:right="185" w:firstLine="119"/>
        <w:rPr>
          <w:rFonts w:ascii="Cambria" w:hAnsi="Cambria"/>
          <w:color w:val="565656"/>
          <w:sz w:val="24"/>
          <w:szCs w:val="24"/>
        </w:rPr>
      </w:pPr>
    </w:p>
    <w:p w14:paraId="533658EC" w14:textId="50EEC8AF" w:rsidR="00F110F3" w:rsidRPr="00E92D7C" w:rsidRDefault="00CF2FB7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16.30</w:t>
      </w:r>
      <w:r w:rsidR="00866D3C" w:rsidRPr="00E92D7C">
        <w:rPr>
          <w:rFonts w:ascii="Cambria" w:hAnsi="Cambria"/>
          <w:color w:val="565656"/>
          <w:sz w:val="24"/>
          <w:szCs w:val="24"/>
        </w:rPr>
        <w:t xml:space="preserve"> t</w:t>
      </w:r>
      <w:r w:rsidRPr="00E92D7C">
        <w:rPr>
          <w:rFonts w:ascii="Cambria" w:hAnsi="Cambria"/>
          <w:color w:val="565656"/>
          <w:sz w:val="24"/>
          <w:szCs w:val="24"/>
        </w:rPr>
        <w:t>o 16.45</w:t>
      </w:r>
      <w:r w:rsidR="00866D3C" w:rsidRPr="00E92D7C">
        <w:rPr>
          <w:rFonts w:ascii="Cambria" w:hAnsi="Cambria"/>
          <w:color w:val="565656"/>
          <w:sz w:val="24"/>
          <w:szCs w:val="24"/>
        </w:rPr>
        <w:t xml:space="preserve"> D</w:t>
      </w:r>
      <w:r w:rsidR="004F05DF" w:rsidRPr="00E92D7C">
        <w:rPr>
          <w:rFonts w:ascii="Cambria" w:hAnsi="Cambria"/>
          <w:color w:val="565656"/>
          <w:sz w:val="24"/>
          <w:szCs w:val="24"/>
        </w:rPr>
        <w:t>ecision making in Orthopaedics - Mr Mez Acharya, Bristol</w:t>
      </w:r>
    </w:p>
    <w:p w14:paraId="424ACB21" w14:textId="77777777" w:rsidR="005311A5" w:rsidRPr="00E92D7C" w:rsidRDefault="005311A5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</w:p>
    <w:p w14:paraId="2DA205AD" w14:textId="153A5C89" w:rsidR="004F05DF" w:rsidRPr="00E92D7C" w:rsidRDefault="004F05DF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 xml:space="preserve">16.45 to 17.15 Tips for a successful CESR application </w:t>
      </w:r>
      <w:r w:rsidR="006349E0" w:rsidRPr="00E92D7C">
        <w:rPr>
          <w:rFonts w:ascii="Cambria" w:hAnsi="Cambria"/>
          <w:color w:val="565656"/>
          <w:sz w:val="24"/>
          <w:szCs w:val="24"/>
        </w:rPr>
        <w:t xml:space="preserve">– Megan Wilson, </w:t>
      </w:r>
      <w:r w:rsidR="00FC3959" w:rsidRPr="00E92D7C">
        <w:rPr>
          <w:rFonts w:ascii="Cambria" w:hAnsi="Cambria"/>
          <w:color w:val="565656"/>
          <w:sz w:val="24"/>
          <w:szCs w:val="24"/>
        </w:rPr>
        <w:t>Head of CESR and Policy</w:t>
      </w:r>
      <w:r w:rsidR="006349E0" w:rsidRPr="00E92D7C">
        <w:rPr>
          <w:rFonts w:ascii="Cambria" w:hAnsi="Cambria"/>
          <w:color w:val="565656"/>
          <w:sz w:val="24"/>
          <w:szCs w:val="24"/>
        </w:rPr>
        <w:t>, JCST</w:t>
      </w:r>
    </w:p>
    <w:p w14:paraId="1D843179" w14:textId="77777777" w:rsidR="002E035C" w:rsidRPr="00E92D7C" w:rsidRDefault="002E035C" w:rsidP="00E92D7C">
      <w:pPr>
        <w:pStyle w:val="BodyText"/>
        <w:ind w:right="185" w:firstLine="119"/>
        <w:rPr>
          <w:rFonts w:ascii="Cambria" w:hAnsi="Cambria"/>
          <w:color w:val="565656"/>
          <w:sz w:val="24"/>
          <w:szCs w:val="24"/>
        </w:rPr>
      </w:pPr>
    </w:p>
    <w:p w14:paraId="3ED8DE91" w14:textId="223CD29D" w:rsidR="00EC6B88" w:rsidRPr="00E92D7C" w:rsidRDefault="004F05DF" w:rsidP="00E92D7C">
      <w:pPr>
        <w:pStyle w:val="BodyText"/>
        <w:ind w:left="119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17.15 17.30</w:t>
      </w:r>
      <w:r w:rsidR="00EC6B88" w:rsidRPr="00E92D7C">
        <w:rPr>
          <w:rFonts w:ascii="Cambria" w:hAnsi="Cambria"/>
          <w:color w:val="565656"/>
          <w:sz w:val="24"/>
          <w:szCs w:val="24"/>
        </w:rPr>
        <w:t xml:space="preserve"> Discussion</w:t>
      </w:r>
    </w:p>
    <w:p w14:paraId="20DF47EE" w14:textId="77777777" w:rsidR="00F110F3" w:rsidRPr="00E92D7C" w:rsidRDefault="00F110F3" w:rsidP="00E92D7C">
      <w:pPr>
        <w:pStyle w:val="BodyText"/>
        <w:spacing w:before="8"/>
        <w:rPr>
          <w:rFonts w:ascii="Cambria" w:hAnsi="Cambria"/>
          <w:sz w:val="24"/>
          <w:szCs w:val="24"/>
        </w:rPr>
      </w:pPr>
    </w:p>
    <w:p w14:paraId="1968947A" w14:textId="77777777" w:rsidR="00EC6B88" w:rsidRPr="00E92D7C" w:rsidRDefault="00EC6B88" w:rsidP="00E92D7C">
      <w:pPr>
        <w:pStyle w:val="Heading2"/>
        <w:rPr>
          <w:rFonts w:ascii="Cambria" w:hAnsi="Cambria"/>
          <w:color w:val="0000FF"/>
          <w:w w:val="105"/>
          <w:sz w:val="24"/>
          <w:szCs w:val="24"/>
        </w:rPr>
      </w:pPr>
    </w:p>
    <w:p w14:paraId="4A5F7A91" w14:textId="77777777" w:rsidR="005311A5" w:rsidRPr="00E92D7C" w:rsidRDefault="005311A5" w:rsidP="00E92D7C">
      <w:pPr>
        <w:spacing w:before="1"/>
        <w:ind w:left="119"/>
        <w:rPr>
          <w:rFonts w:ascii="Cambria" w:hAnsi="Cambria"/>
          <w:i/>
          <w:color w:val="0000FF"/>
          <w:w w:val="105"/>
          <w:sz w:val="24"/>
          <w:szCs w:val="24"/>
        </w:rPr>
      </w:pPr>
    </w:p>
    <w:p w14:paraId="2338403B" w14:textId="7F652C3C" w:rsidR="00F110F3" w:rsidRPr="00E92D7C" w:rsidRDefault="00866D3C" w:rsidP="00E92D7C">
      <w:pPr>
        <w:spacing w:before="1"/>
        <w:ind w:left="119"/>
        <w:rPr>
          <w:rFonts w:ascii="Cambria" w:hAnsi="Cambria"/>
          <w:b/>
          <w:i/>
          <w:sz w:val="24"/>
          <w:szCs w:val="24"/>
        </w:rPr>
      </w:pPr>
      <w:r w:rsidRPr="00E92D7C">
        <w:rPr>
          <w:rFonts w:ascii="Cambria" w:hAnsi="Cambria"/>
          <w:b/>
          <w:i/>
          <w:color w:val="003087"/>
          <w:sz w:val="24"/>
          <w:szCs w:val="24"/>
        </w:rPr>
        <w:t>Satu</w:t>
      </w:r>
      <w:r w:rsidR="00625A6B" w:rsidRPr="00E92D7C">
        <w:rPr>
          <w:rFonts w:ascii="Cambria" w:hAnsi="Cambria"/>
          <w:b/>
          <w:i/>
          <w:color w:val="003087"/>
          <w:sz w:val="24"/>
          <w:szCs w:val="24"/>
        </w:rPr>
        <w:t>r</w:t>
      </w:r>
      <w:r w:rsidRPr="00E92D7C">
        <w:rPr>
          <w:rFonts w:ascii="Cambria" w:hAnsi="Cambria"/>
          <w:b/>
          <w:i/>
          <w:color w:val="003087"/>
          <w:sz w:val="24"/>
          <w:szCs w:val="24"/>
        </w:rPr>
        <w:t>day 29/06/2019</w:t>
      </w:r>
      <w:r w:rsidR="00FC3959" w:rsidRPr="00E92D7C">
        <w:rPr>
          <w:rFonts w:ascii="Cambria" w:hAnsi="Cambria"/>
          <w:b/>
          <w:i/>
          <w:color w:val="003087"/>
          <w:sz w:val="24"/>
          <w:szCs w:val="24"/>
        </w:rPr>
        <w:t xml:space="preserve"> (Grove suite)</w:t>
      </w:r>
    </w:p>
    <w:p w14:paraId="4004D314" w14:textId="02D34F0F" w:rsidR="00F110F3" w:rsidRPr="00E92D7C" w:rsidRDefault="005311A5" w:rsidP="00E92D7C">
      <w:pPr>
        <w:spacing w:before="278"/>
        <w:ind w:left="119"/>
        <w:rPr>
          <w:rFonts w:ascii="Cambria" w:hAnsi="Cambria"/>
          <w:i/>
          <w:sz w:val="24"/>
          <w:szCs w:val="24"/>
        </w:rPr>
      </w:pPr>
      <w:r w:rsidRPr="00E92D7C">
        <w:rPr>
          <w:rFonts w:ascii="Cambria" w:hAnsi="Cambria"/>
          <w:i/>
          <w:color w:val="0000FF"/>
          <w:w w:val="105"/>
          <w:sz w:val="24"/>
          <w:szCs w:val="24"/>
        </w:rPr>
        <w:t>8.3</w:t>
      </w:r>
      <w:r w:rsidR="00866D3C" w:rsidRPr="00E92D7C">
        <w:rPr>
          <w:rFonts w:ascii="Cambria" w:hAnsi="Cambria"/>
          <w:i/>
          <w:color w:val="0000FF"/>
          <w:w w:val="105"/>
          <w:sz w:val="24"/>
          <w:szCs w:val="24"/>
        </w:rPr>
        <w:t>0 to 9.00 Registration</w:t>
      </w:r>
    </w:p>
    <w:p w14:paraId="14227039" w14:textId="77777777" w:rsidR="00F110F3" w:rsidRPr="00E92D7C" w:rsidRDefault="00F110F3" w:rsidP="00E92D7C">
      <w:pPr>
        <w:pStyle w:val="BodyText"/>
        <w:spacing w:before="9"/>
        <w:rPr>
          <w:rFonts w:ascii="Cambria" w:hAnsi="Cambria"/>
          <w:i/>
          <w:sz w:val="24"/>
          <w:szCs w:val="24"/>
        </w:rPr>
      </w:pPr>
    </w:p>
    <w:p w14:paraId="0837F8E7" w14:textId="6D0DC80E" w:rsidR="00F110F3" w:rsidRPr="00E92D7C" w:rsidRDefault="00FF4CAA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9.00 to 9.4</w:t>
      </w:r>
      <w:r w:rsidR="00866D3C" w:rsidRPr="00E92D7C">
        <w:rPr>
          <w:rFonts w:ascii="Cambria" w:hAnsi="Cambria"/>
          <w:b/>
          <w:i/>
          <w:color w:val="565656"/>
          <w:sz w:val="24"/>
          <w:szCs w:val="24"/>
        </w:rPr>
        <w:t>0 Free paper session 2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 xml:space="preserve">Ravindra Dimri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>Jitendra Mangwani)</w:t>
      </w:r>
    </w:p>
    <w:p w14:paraId="781A1AED" w14:textId="77777777" w:rsidR="00FF4CAA" w:rsidRPr="00E92D7C" w:rsidRDefault="00FF4CAA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</w:p>
    <w:p w14:paraId="1C87F69A" w14:textId="3198E77F" w:rsidR="00FF4CAA" w:rsidRDefault="00FF4CAA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Advances in rehabilitation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 xml:space="preserve">Paresh Kothari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391271">
        <w:rPr>
          <w:rFonts w:ascii="Cambria" w:hAnsi="Cambria"/>
          <w:b/>
          <w:i/>
          <w:color w:val="565656"/>
          <w:sz w:val="24"/>
          <w:szCs w:val="24"/>
        </w:rPr>
        <w:t>Harvinder Singh)</w:t>
      </w:r>
    </w:p>
    <w:p w14:paraId="413E3E37" w14:textId="77777777" w:rsidR="00E92D7C" w:rsidRPr="00E92D7C" w:rsidRDefault="00E92D7C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</w:p>
    <w:p w14:paraId="2D5D968E" w14:textId="09CB50AB" w:rsidR="00CC5399" w:rsidRPr="00E92D7C" w:rsidRDefault="00CC5399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 xml:space="preserve">9.40 to 9.50 </w:t>
      </w:r>
      <w:r w:rsidR="00E25B0E">
        <w:rPr>
          <w:rFonts w:ascii="Cambria" w:hAnsi="Cambria"/>
          <w:color w:val="565656"/>
          <w:sz w:val="24"/>
          <w:szCs w:val="24"/>
        </w:rPr>
        <w:t>How d</w:t>
      </w:r>
      <w:r w:rsidRPr="00E92D7C">
        <w:rPr>
          <w:rFonts w:ascii="Cambria" w:hAnsi="Cambria"/>
          <w:color w:val="565656"/>
          <w:sz w:val="24"/>
          <w:szCs w:val="24"/>
        </w:rPr>
        <w:t xml:space="preserve">oes </w:t>
      </w:r>
      <w:r w:rsidR="00E25B0E">
        <w:rPr>
          <w:rFonts w:ascii="Cambria" w:hAnsi="Cambria"/>
          <w:color w:val="565656"/>
          <w:sz w:val="24"/>
          <w:szCs w:val="24"/>
        </w:rPr>
        <w:t>shoulder physiotherapy work?</w:t>
      </w:r>
      <w:r w:rsidRPr="00E92D7C">
        <w:rPr>
          <w:rFonts w:ascii="Cambria" w:hAnsi="Cambria"/>
          <w:color w:val="565656"/>
          <w:sz w:val="24"/>
          <w:szCs w:val="24"/>
        </w:rPr>
        <w:t xml:space="preserve"> – Helen Tunnicliffe, MSK clinical specialist physiotherapist</w:t>
      </w:r>
    </w:p>
    <w:p w14:paraId="1D0B7BC4" w14:textId="55C97A17" w:rsidR="00FF4CAA" w:rsidRPr="00E92D7C" w:rsidRDefault="00FF4CAA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6BBA0830" w14:textId="3C3A14F1" w:rsidR="00CC5399" w:rsidRPr="00E92D7C" w:rsidRDefault="00CC5399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9.50 to 10.00 Leicester Achilles Management Programme (LAMP) – Annette Jones, MSK clinical specialist physiotherapist</w:t>
      </w:r>
    </w:p>
    <w:p w14:paraId="10B3C05D" w14:textId="77777777" w:rsidR="002E035C" w:rsidRPr="00E92D7C" w:rsidRDefault="002E035C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</w:p>
    <w:p w14:paraId="5AE7644F" w14:textId="5B781F01" w:rsidR="002E035C" w:rsidRPr="00E92D7C" w:rsidRDefault="00CF2FB7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 xml:space="preserve">Advances in </w:t>
      </w:r>
      <w:r w:rsidR="005311A5" w:rsidRPr="00E92D7C">
        <w:rPr>
          <w:rFonts w:ascii="Cambria" w:hAnsi="Cambria"/>
          <w:b/>
          <w:i/>
          <w:color w:val="565656"/>
          <w:sz w:val="24"/>
          <w:szCs w:val="24"/>
        </w:rPr>
        <w:t>pediatric &amp; upper limb t</w:t>
      </w:r>
      <w:r w:rsidR="002E035C" w:rsidRPr="00E92D7C">
        <w:rPr>
          <w:rFonts w:ascii="Cambria" w:hAnsi="Cambria"/>
          <w:b/>
          <w:i/>
          <w:color w:val="565656"/>
          <w:sz w:val="24"/>
          <w:szCs w:val="24"/>
        </w:rPr>
        <w:t>rauma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Nitish Gogi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Prof 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>Amit Tolat)</w:t>
      </w:r>
    </w:p>
    <w:p w14:paraId="0DB76784" w14:textId="77777777" w:rsidR="00EC6B88" w:rsidRPr="00E92D7C" w:rsidRDefault="00EC6B88" w:rsidP="00E92D7C">
      <w:pPr>
        <w:pStyle w:val="BodyText"/>
        <w:spacing w:before="1"/>
        <w:rPr>
          <w:rFonts w:ascii="Cambria" w:hAnsi="Cambria"/>
          <w:sz w:val="24"/>
          <w:szCs w:val="24"/>
        </w:rPr>
      </w:pPr>
    </w:p>
    <w:p w14:paraId="500AF9D6" w14:textId="6F34A86A" w:rsidR="00F110F3" w:rsidRPr="00E92D7C" w:rsidRDefault="002E035C" w:rsidP="00E92D7C">
      <w:pPr>
        <w:pStyle w:val="BodyText"/>
        <w:spacing w:before="1"/>
        <w:ind w:left="119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10.00 to 10.10</w:t>
      </w:r>
      <w:r w:rsidR="00866D3C" w:rsidRPr="00E92D7C">
        <w:rPr>
          <w:rFonts w:ascii="Cambria" w:hAnsi="Cambria"/>
          <w:color w:val="565656"/>
          <w:sz w:val="24"/>
          <w:szCs w:val="24"/>
        </w:rPr>
        <w:t xml:space="preserve"> Paediatric </w:t>
      </w:r>
      <w:r w:rsidR="00CF2FB7" w:rsidRPr="00E92D7C">
        <w:rPr>
          <w:rFonts w:ascii="Cambria" w:hAnsi="Cambria"/>
          <w:color w:val="565656"/>
          <w:sz w:val="24"/>
          <w:szCs w:val="24"/>
        </w:rPr>
        <w:t>elbow -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</w:t>
      </w:r>
      <w:r w:rsidR="00866D3C" w:rsidRPr="00E92D7C">
        <w:rPr>
          <w:rFonts w:ascii="Cambria" w:hAnsi="Cambria"/>
          <w:color w:val="565656"/>
          <w:sz w:val="24"/>
          <w:szCs w:val="24"/>
        </w:rPr>
        <w:t>Mr Alwyn Abraham, Leicester</w:t>
      </w:r>
    </w:p>
    <w:p w14:paraId="501F5A23" w14:textId="77777777" w:rsidR="00F110F3" w:rsidRPr="00E92D7C" w:rsidRDefault="00F110F3" w:rsidP="00E92D7C">
      <w:pPr>
        <w:pStyle w:val="BodyText"/>
        <w:rPr>
          <w:rFonts w:ascii="Cambria" w:hAnsi="Cambria"/>
          <w:sz w:val="24"/>
          <w:szCs w:val="24"/>
        </w:rPr>
      </w:pPr>
    </w:p>
    <w:p w14:paraId="5DD1D0EC" w14:textId="25C8488C" w:rsidR="004331DE" w:rsidRPr="00E92D7C" w:rsidRDefault="002E035C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10.10 to 10.20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Adult </w:t>
      </w:r>
      <w:r w:rsidR="00CF2FB7" w:rsidRPr="00E92D7C">
        <w:rPr>
          <w:rFonts w:ascii="Cambria" w:hAnsi="Cambria"/>
          <w:color w:val="565656"/>
          <w:sz w:val="24"/>
          <w:szCs w:val="24"/>
        </w:rPr>
        <w:t>elbow -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 Mr Adam Watts, Wrightington </w:t>
      </w:r>
    </w:p>
    <w:p w14:paraId="5548D044" w14:textId="77777777" w:rsidR="004331DE" w:rsidRPr="00E92D7C" w:rsidRDefault="004331DE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</w:p>
    <w:p w14:paraId="2619448C" w14:textId="41FA7933" w:rsidR="00F110F3" w:rsidRPr="00E92D7C" w:rsidRDefault="002E035C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10.20 to 10.30</w:t>
      </w:r>
      <w:r w:rsidR="00CF2FB7" w:rsidRPr="00E92D7C">
        <w:rPr>
          <w:rFonts w:ascii="Cambria" w:hAnsi="Cambria"/>
          <w:color w:val="565656"/>
          <w:sz w:val="24"/>
          <w:szCs w:val="24"/>
        </w:rPr>
        <w:t xml:space="preserve"> Wrist -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Miss Clare Wildin, Leicester</w:t>
      </w:r>
    </w:p>
    <w:p w14:paraId="3267706C" w14:textId="77777777" w:rsidR="004331DE" w:rsidRPr="00E92D7C" w:rsidRDefault="004331DE" w:rsidP="00E92D7C">
      <w:pPr>
        <w:pStyle w:val="BodyText"/>
        <w:ind w:left="119"/>
        <w:rPr>
          <w:rFonts w:ascii="Cambria" w:hAnsi="Cambria"/>
          <w:sz w:val="24"/>
          <w:szCs w:val="24"/>
        </w:rPr>
      </w:pPr>
    </w:p>
    <w:p w14:paraId="4550B69A" w14:textId="2D70ECF1" w:rsidR="00F110F3" w:rsidRPr="00E92D7C" w:rsidRDefault="002E035C" w:rsidP="00E92D7C">
      <w:pPr>
        <w:pStyle w:val="BodyText"/>
        <w:ind w:firstLine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10.30 to 10.40</w:t>
      </w:r>
      <w:r w:rsidR="00CF2FB7" w:rsidRPr="00E92D7C">
        <w:rPr>
          <w:rFonts w:ascii="Cambria" w:hAnsi="Cambria"/>
          <w:color w:val="565656"/>
          <w:sz w:val="24"/>
          <w:szCs w:val="24"/>
        </w:rPr>
        <w:t xml:space="preserve"> Scaphoid -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Prof Joe Dias, Leicester</w:t>
      </w:r>
    </w:p>
    <w:p w14:paraId="0AF9F497" w14:textId="77777777" w:rsidR="002E035C" w:rsidRPr="00E92D7C" w:rsidRDefault="002E035C" w:rsidP="00E92D7C">
      <w:pPr>
        <w:pStyle w:val="BodyText"/>
        <w:rPr>
          <w:rFonts w:ascii="Cambria" w:hAnsi="Cambria"/>
          <w:color w:val="565656"/>
          <w:sz w:val="24"/>
          <w:szCs w:val="24"/>
        </w:rPr>
      </w:pPr>
    </w:p>
    <w:p w14:paraId="7446C600" w14:textId="5EB4692C" w:rsidR="00F110F3" w:rsidRPr="00E92D7C" w:rsidRDefault="002E035C" w:rsidP="00E92D7C">
      <w:pPr>
        <w:pStyle w:val="BodyText"/>
        <w:ind w:firstLine="119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10.40 to 10.</w:t>
      </w:r>
      <w:r w:rsidR="004331DE" w:rsidRPr="00E92D7C">
        <w:rPr>
          <w:rFonts w:ascii="Cambria" w:hAnsi="Cambria"/>
          <w:color w:val="565656"/>
          <w:sz w:val="24"/>
          <w:szCs w:val="24"/>
        </w:rPr>
        <w:t>5</w:t>
      </w:r>
      <w:r w:rsidRPr="00E92D7C">
        <w:rPr>
          <w:rFonts w:ascii="Cambria" w:hAnsi="Cambria"/>
          <w:color w:val="565656"/>
          <w:sz w:val="24"/>
          <w:szCs w:val="24"/>
        </w:rPr>
        <w:t xml:space="preserve">0 </w:t>
      </w:r>
      <w:r w:rsidR="00866D3C" w:rsidRPr="00E92D7C">
        <w:rPr>
          <w:rFonts w:ascii="Cambria" w:hAnsi="Cambria"/>
          <w:color w:val="565656"/>
          <w:sz w:val="24"/>
          <w:szCs w:val="24"/>
        </w:rPr>
        <w:t>Clavi</w:t>
      </w:r>
      <w:r w:rsidR="00CF2FB7" w:rsidRPr="00E92D7C">
        <w:rPr>
          <w:rFonts w:ascii="Cambria" w:hAnsi="Cambria"/>
          <w:color w:val="565656"/>
          <w:sz w:val="24"/>
          <w:szCs w:val="24"/>
        </w:rPr>
        <w:t>cle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– Mr Amol Tambe, Derby</w:t>
      </w:r>
    </w:p>
    <w:p w14:paraId="5A26EE80" w14:textId="77777777" w:rsidR="00F110F3" w:rsidRPr="00E92D7C" w:rsidRDefault="00F110F3" w:rsidP="00E92D7C">
      <w:pPr>
        <w:pStyle w:val="BodyText"/>
        <w:rPr>
          <w:rFonts w:ascii="Cambria" w:hAnsi="Cambria"/>
          <w:sz w:val="24"/>
          <w:szCs w:val="24"/>
        </w:rPr>
      </w:pPr>
    </w:p>
    <w:p w14:paraId="2298921F" w14:textId="1BB96C40" w:rsidR="00F110F3" w:rsidRPr="00E92D7C" w:rsidRDefault="002E035C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10.50 to 11.0</w:t>
      </w:r>
      <w:r w:rsidR="00866D3C" w:rsidRPr="00E92D7C">
        <w:rPr>
          <w:rFonts w:ascii="Cambria" w:hAnsi="Cambria"/>
          <w:color w:val="565656"/>
          <w:sz w:val="24"/>
          <w:szCs w:val="24"/>
        </w:rPr>
        <w:t xml:space="preserve">0 </w:t>
      </w:r>
      <w:r w:rsidR="00CF2FB7" w:rsidRPr="00E92D7C">
        <w:rPr>
          <w:rFonts w:ascii="Cambria" w:hAnsi="Cambria"/>
          <w:color w:val="565656"/>
          <w:sz w:val="24"/>
          <w:szCs w:val="24"/>
        </w:rPr>
        <w:t>Proximal humerus -</w:t>
      </w:r>
      <w:r w:rsidR="004331DE" w:rsidRPr="00E92D7C">
        <w:rPr>
          <w:rFonts w:ascii="Cambria" w:hAnsi="Cambria"/>
          <w:color w:val="565656"/>
          <w:sz w:val="24"/>
          <w:szCs w:val="24"/>
        </w:rPr>
        <w:t xml:space="preserve"> </w:t>
      </w:r>
      <w:r w:rsidR="00866D3C" w:rsidRPr="00E92D7C">
        <w:rPr>
          <w:rFonts w:ascii="Cambria" w:hAnsi="Cambria"/>
          <w:color w:val="565656"/>
          <w:sz w:val="24"/>
          <w:szCs w:val="24"/>
        </w:rPr>
        <w:t xml:space="preserve">Mr </w:t>
      </w:r>
      <w:r w:rsidR="006B1CD3">
        <w:rPr>
          <w:rFonts w:ascii="Cambria" w:hAnsi="Cambria"/>
          <w:color w:val="565656"/>
          <w:sz w:val="24"/>
          <w:szCs w:val="24"/>
        </w:rPr>
        <w:t>Harvinder Singh, Leicester</w:t>
      </w:r>
    </w:p>
    <w:p w14:paraId="62D60AAD" w14:textId="77777777" w:rsidR="002E035C" w:rsidRPr="00E92D7C" w:rsidRDefault="002E035C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</w:p>
    <w:p w14:paraId="48648A8E" w14:textId="7A52E5DD" w:rsidR="002E035C" w:rsidRPr="00E92D7C" w:rsidRDefault="007E4F88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11.00 to 11.15</w:t>
      </w:r>
      <w:r w:rsidR="002E035C" w:rsidRPr="00E92D7C">
        <w:rPr>
          <w:rFonts w:ascii="Cambria" w:hAnsi="Cambria"/>
          <w:color w:val="565656"/>
          <w:sz w:val="24"/>
          <w:szCs w:val="24"/>
        </w:rPr>
        <w:t xml:space="preserve"> Discussion</w:t>
      </w:r>
    </w:p>
    <w:p w14:paraId="522A7F22" w14:textId="77777777" w:rsidR="004331DE" w:rsidRPr="00E92D7C" w:rsidRDefault="004331DE" w:rsidP="00E92D7C">
      <w:pPr>
        <w:pStyle w:val="BodyText"/>
        <w:ind w:left="119"/>
        <w:rPr>
          <w:rFonts w:ascii="Cambria" w:hAnsi="Cambria"/>
          <w:color w:val="565656"/>
          <w:sz w:val="24"/>
          <w:szCs w:val="24"/>
        </w:rPr>
      </w:pPr>
    </w:p>
    <w:p w14:paraId="1D1CB157" w14:textId="6CD73C04" w:rsidR="002E035C" w:rsidRPr="00E92D7C" w:rsidRDefault="007E4F88" w:rsidP="00E92D7C">
      <w:pPr>
        <w:pStyle w:val="Heading2"/>
        <w:ind w:left="0" w:firstLine="119"/>
        <w:rPr>
          <w:rFonts w:ascii="Cambria" w:hAnsi="Cambria"/>
          <w:color w:val="0000FF"/>
          <w:w w:val="105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11.15</w:t>
      </w:r>
      <w:r w:rsidR="002E035C" w:rsidRPr="00E92D7C">
        <w:rPr>
          <w:rFonts w:ascii="Cambria" w:hAnsi="Cambria"/>
          <w:color w:val="0000FF"/>
          <w:w w:val="105"/>
          <w:sz w:val="24"/>
          <w:szCs w:val="24"/>
        </w:rPr>
        <w:t xml:space="preserve"> to 11.45 Coffee break</w:t>
      </w:r>
    </w:p>
    <w:p w14:paraId="0B1B0468" w14:textId="77777777" w:rsidR="002E035C" w:rsidRPr="00E92D7C" w:rsidRDefault="002E035C" w:rsidP="00E92D7C">
      <w:pPr>
        <w:pStyle w:val="Heading2"/>
        <w:ind w:left="0" w:firstLine="119"/>
        <w:rPr>
          <w:rFonts w:ascii="Cambria" w:hAnsi="Cambria"/>
          <w:color w:val="0000FF"/>
          <w:w w:val="105"/>
          <w:sz w:val="24"/>
          <w:szCs w:val="24"/>
        </w:rPr>
      </w:pPr>
    </w:p>
    <w:p w14:paraId="4EAAC61B" w14:textId="7E0F52EA" w:rsidR="002E035C" w:rsidRPr="00E92D7C" w:rsidRDefault="002E035C" w:rsidP="00E92D7C">
      <w:pPr>
        <w:pStyle w:val="BodyText"/>
        <w:spacing w:before="1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Advances in arthroplasty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>Prakash Chandran &amp;</w:t>
      </w:r>
      <w:r w:rsidR="00414773">
        <w:rPr>
          <w:rFonts w:ascii="Cambria" w:hAnsi="Cambria"/>
          <w:b/>
          <w:i/>
          <w:color w:val="565656"/>
          <w:sz w:val="24"/>
          <w:szCs w:val="24"/>
        </w:rPr>
        <w:t xml:space="preserve">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414773">
        <w:rPr>
          <w:rFonts w:ascii="Cambria" w:hAnsi="Cambria"/>
          <w:b/>
          <w:i/>
          <w:color w:val="565656"/>
          <w:sz w:val="24"/>
          <w:szCs w:val="24"/>
        </w:rPr>
        <w:t>Amit Sinha)</w:t>
      </w:r>
    </w:p>
    <w:p w14:paraId="07367A33" w14:textId="77777777" w:rsidR="002E035C" w:rsidRPr="00E92D7C" w:rsidRDefault="002E035C" w:rsidP="00E92D7C">
      <w:pPr>
        <w:pStyle w:val="BodyText"/>
        <w:spacing w:before="1"/>
        <w:rPr>
          <w:rFonts w:ascii="Cambria" w:hAnsi="Cambria"/>
          <w:b/>
          <w:i/>
          <w:color w:val="565656"/>
          <w:sz w:val="24"/>
          <w:szCs w:val="24"/>
        </w:rPr>
      </w:pPr>
    </w:p>
    <w:p w14:paraId="2E1A016B" w14:textId="56FF756F" w:rsidR="002E035C" w:rsidRPr="00E92D7C" w:rsidRDefault="007E4F88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11.45 to 12.00</w:t>
      </w:r>
      <w:r w:rsidR="002E035C" w:rsidRPr="00E92D7C">
        <w:rPr>
          <w:rFonts w:ascii="Cambria" w:hAnsi="Cambria"/>
          <w:color w:val="565656"/>
          <w:sz w:val="24"/>
          <w:szCs w:val="24"/>
        </w:rPr>
        <w:t xml:space="preserve"> Hip - Mr Ashwin Kulkarni, Leicester</w:t>
      </w:r>
    </w:p>
    <w:p w14:paraId="5AFCB072" w14:textId="77777777" w:rsidR="005311A5" w:rsidRPr="00E92D7C" w:rsidRDefault="005311A5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6AFF57EF" w14:textId="20CC3082" w:rsidR="002E035C" w:rsidRPr="00E92D7C" w:rsidRDefault="007E4F88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12.00 to 12.15</w:t>
      </w:r>
      <w:r w:rsidR="002E035C" w:rsidRPr="00E92D7C">
        <w:rPr>
          <w:rFonts w:ascii="Cambria" w:hAnsi="Cambria"/>
          <w:color w:val="565656"/>
          <w:sz w:val="24"/>
          <w:szCs w:val="24"/>
        </w:rPr>
        <w:t xml:space="preserve"> K</w:t>
      </w:r>
      <w:r w:rsidR="00E92D7C">
        <w:rPr>
          <w:rFonts w:ascii="Cambria" w:hAnsi="Cambria"/>
          <w:color w:val="565656"/>
          <w:sz w:val="24"/>
          <w:szCs w:val="24"/>
        </w:rPr>
        <w:t xml:space="preserve">nee – </w:t>
      </w:r>
      <w:r w:rsidR="00E25B0E">
        <w:rPr>
          <w:rFonts w:ascii="Cambria" w:hAnsi="Cambria"/>
          <w:color w:val="565656"/>
          <w:sz w:val="24"/>
          <w:szCs w:val="24"/>
        </w:rPr>
        <w:t xml:space="preserve">Prof </w:t>
      </w:r>
      <w:r w:rsidR="00FC3959" w:rsidRPr="00E92D7C">
        <w:rPr>
          <w:rFonts w:ascii="Cambria" w:hAnsi="Cambria"/>
          <w:color w:val="565656"/>
          <w:sz w:val="24"/>
          <w:szCs w:val="24"/>
        </w:rPr>
        <w:t>Gautam Chakraba</w:t>
      </w:r>
      <w:r w:rsidR="002E035C" w:rsidRPr="00E92D7C">
        <w:rPr>
          <w:rFonts w:ascii="Cambria" w:hAnsi="Cambria"/>
          <w:color w:val="565656"/>
          <w:sz w:val="24"/>
          <w:szCs w:val="24"/>
        </w:rPr>
        <w:t>rty Huddesrsfield</w:t>
      </w:r>
    </w:p>
    <w:p w14:paraId="2B09FB81" w14:textId="77777777" w:rsidR="005311A5" w:rsidRPr="00E92D7C" w:rsidRDefault="005311A5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60FC09D1" w14:textId="28066AE8" w:rsidR="002E035C" w:rsidRPr="00E92D7C" w:rsidRDefault="007E4F88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12.15 to 12.30</w:t>
      </w:r>
      <w:r w:rsidR="002E035C" w:rsidRPr="00E92D7C">
        <w:rPr>
          <w:rFonts w:ascii="Cambria" w:hAnsi="Cambria"/>
          <w:color w:val="565656"/>
          <w:sz w:val="24"/>
          <w:szCs w:val="24"/>
        </w:rPr>
        <w:t xml:space="preserve"> Ankle – Mr Sunil Dhar, Nottingham</w:t>
      </w:r>
    </w:p>
    <w:p w14:paraId="39024188" w14:textId="77777777" w:rsidR="005311A5" w:rsidRPr="00E92D7C" w:rsidRDefault="005311A5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55477985" w14:textId="11001C6E" w:rsidR="002E035C" w:rsidRPr="00E92D7C" w:rsidRDefault="007E4F88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12.30 to 12.45</w:t>
      </w:r>
      <w:r w:rsidR="00E25B0E">
        <w:rPr>
          <w:rFonts w:ascii="Cambria" w:hAnsi="Cambria"/>
          <w:color w:val="565656"/>
          <w:sz w:val="24"/>
          <w:szCs w:val="24"/>
        </w:rPr>
        <w:t xml:space="preserve"> Shoulder – Prof </w:t>
      </w:r>
      <w:r w:rsidR="002E035C" w:rsidRPr="00E92D7C">
        <w:rPr>
          <w:rFonts w:ascii="Cambria" w:hAnsi="Cambria"/>
          <w:color w:val="565656"/>
          <w:sz w:val="24"/>
          <w:szCs w:val="24"/>
        </w:rPr>
        <w:t>BJ Singh, Medway &amp; Mr Radhakant Pandey, Leicester</w:t>
      </w:r>
    </w:p>
    <w:p w14:paraId="14218C8F" w14:textId="77777777" w:rsidR="00FC3959" w:rsidRPr="00E92D7C" w:rsidRDefault="00FC3959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1FB3E3E1" w14:textId="41C18068" w:rsidR="005311A5" w:rsidRPr="00E92D7C" w:rsidRDefault="007E4F88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12.45 to 13.0</w:t>
      </w:r>
      <w:r w:rsidR="00FC3959" w:rsidRPr="00E92D7C">
        <w:rPr>
          <w:rFonts w:ascii="Cambria" w:hAnsi="Cambria"/>
          <w:color w:val="565656"/>
          <w:sz w:val="24"/>
          <w:szCs w:val="24"/>
        </w:rPr>
        <w:t xml:space="preserve">0 Immortal </w:t>
      </w:r>
      <w:r w:rsidR="00525093" w:rsidRPr="00E92D7C">
        <w:rPr>
          <w:rFonts w:ascii="Cambria" w:hAnsi="Cambria"/>
          <w:color w:val="565656"/>
          <w:sz w:val="24"/>
          <w:szCs w:val="24"/>
        </w:rPr>
        <w:t>metal works</w:t>
      </w:r>
      <w:r w:rsidR="00FC3959" w:rsidRPr="00E92D7C">
        <w:rPr>
          <w:rFonts w:ascii="Cambria" w:hAnsi="Cambria"/>
          <w:color w:val="565656"/>
          <w:sz w:val="24"/>
          <w:szCs w:val="24"/>
        </w:rPr>
        <w:t xml:space="preserve"> in Total Joint Arthroplasty (TJA), Prof Rajesh Malhotra, President IOA</w:t>
      </w:r>
    </w:p>
    <w:p w14:paraId="1D06CD7D" w14:textId="77777777" w:rsidR="00FC3959" w:rsidRPr="00E92D7C" w:rsidRDefault="00FC3959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</w:p>
    <w:p w14:paraId="518907DB" w14:textId="77777777" w:rsidR="005311A5" w:rsidRPr="00E92D7C" w:rsidRDefault="005311A5" w:rsidP="00E92D7C">
      <w:pPr>
        <w:pStyle w:val="BodyText"/>
        <w:spacing w:before="1"/>
        <w:ind w:left="119"/>
        <w:rPr>
          <w:rFonts w:ascii="Cambria" w:hAnsi="Cambria"/>
          <w:b/>
          <w:i/>
          <w:color w:val="565656"/>
          <w:sz w:val="24"/>
          <w:szCs w:val="24"/>
        </w:rPr>
      </w:pPr>
    </w:p>
    <w:p w14:paraId="2A865C99" w14:textId="76395595" w:rsidR="002E035C" w:rsidRPr="00E92D7C" w:rsidRDefault="002E035C" w:rsidP="00E92D7C">
      <w:pPr>
        <w:pStyle w:val="BodyText"/>
        <w:spacing w:before="1"/>
        <w:ind w:left="119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Bone tumour update</w:t>
      </w:r>
      <w:r w:rsidR="008F13C6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Mr </w:t>
      </w:r>
      <w:r w:rsidR="008F13C6">
        <w:rPr>
          <w:rFonts w:ascii="Cambria" w:hAnsi="Cambria"/>
          <w:b/>
          <w:i/>
          <w:color w:val="565656"/>
          <w:sz w:val="24"/>
          <w:szCs w:val="24"/>
        </w:rPr>
        <w:t xml:space="preserve">Rajeev Sharma &amp;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950013">
        <w:rPr>
          <w:rFonts w:ascii="Cambria" w:hAnsi="Cambria"/>
          <w:b/>
          <w:i/>
          <w:color w:val="565656"/>
          <w:sz w:val="24"/>
          <w:szCs w:val="24"/>
        </w:rPr>
        <w:t>Murti</w:t>
      </w:r>
      <w:r w:rsidR="00A5037C">
        <w:rPr>
          <w:rFonts w:ascii="Cambria" w:hAnsi="Cambria"/>
          <w:b/>
          <w:i/>
          <w:color w:val="565656"/>
          <w:sz w:val="24"/>
          <w:szCs w:val="24"/>
        </w:rPr>
        <w:t xml:space="preserve"> Gol</w:t>
      </w:r>
      <w:r w:rsidR="00950013">
        <w:rPr>
          <w:rFonts w:ascii="Cambria" w:hAnsi="Cambria"/>
          <w:b/>
          <w:i/>
          <w:color w:val="565656"/>
          <w:sz w:val="24"/>
          <w:szCs w:val="24"/>
        </w:rPr>
        <w:t>lapudi</w:t>
      </w:r>
      <w:r w:rsidR="008F13C6">
        <w:rPr>
          <w:rFonts w:ascii="Cambria" w:hAnsi="Cambria"/>
          <w:b/>
          <w:i/>
          <w:color w:val="565656"/>
          <w:sz w:val="24"/>
          <w:szCs w:val="24"/>
        </w:rPr>
        <w:t>)</w:t>
      </w:r>
    </w:p>
    <w:p w14:paraId="7E770C41" w14:textId="77777777" w:rsidR="007E4F88" w:rsidRPr="00E92D7C" w:rsidRDefault="007E4F88" w:rsidP="00E92D7C">
      <w:pPr>
        <w:pStyle w:val="BodyText"/>
        <w:spacing w:before="1"/>
        <w:rPr>
          <w:rFonts w:ascii="Cambria" w:hAnsi="Cambria"/>
          <w:b/>
          <w:i/>
          <w:color w:val="565656"/>
          <w:sz w:val="24"/>
          <w:szCs w:val="24"/>
        </w:rPr>
      </w:pPr>
    </w:p>
    <w:p w14:paraId="0EDD8689" w14:textId="2617E9F4" w:rsidR="00866D3C" w:rsidRPr="00E92D7C" w:rsidRDefault="007E4F88" w:rsidP="00E92D7C">
      <w:pPr>
        <w:pStyle w:val="BodyText"/>
        <w:spacing w:before="1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13.00 to 13.1</w:t>
      </w:r>
      <w:r w:rsidR="00B4446C" w:rsidRPr="00E92D7C">
        <w:rPr>
          <w:rFonts w:ascii="Cambria" w:hAnsi="Cambria"/>
          <w:color w:val="565656"/>
          <w:sz w:val="24"/>
          <w:szCs w:val="24"/>
        </w:rPr>
        <w:t>5 Modern management of metastatic bone disease - Prof Rob Ashford, Leicester</w:t>
      </w:r>
    </w:p>
    <w:p w14:paraId="27F756E1" w14:textId="4CE4AC4A" w:rsidR="00B4446C" w:rsidRPr="00E92D7C" w:rsidRDefault="007E4F88" w:rsidP="00E92D7C">
      <w:pPr>
        <w:pStyle w:val="BodyText"/>
        <w:spacing w:before="170"/>
        <w:ind w:right="474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13.1</w:t>
      </w:r>
      <w:r w:rsidR="002E035C" w:rsidRPr="00E92D7C">
        <w:rPr>
          <w:rFonts w:ascii="Cambria" w:hAnsi="Cambria"/>
          <w:color w:val="565656"/>
          <w:sz w:val="24"/>
          <w:szCs w:val="24"/>
        </w:rPr>
        <w:t>5 to 13</w:t>
      </w:r>
      <w:r w:rsidRPr="00E92D7C">
        <w:rPr>
          <w:rFonts w:ascii="Cambria" w:hAnsi="Cambria"/>
          <w:color w:val="565656"/>
          <w:sz w:val="24"/>
          <w:szCs w:val="24"/>
        </w:rPr>
        <w:t>.3</w:t>
      </w:r>
      <w:r w:rsidR="00B4446C" w:rsidRPr="00E92D7C">
        <w:rPr>
          <w:rFonts w:ascii="Cambria" w:hAnsi="Cambria"/>
          <w:color w:val="565656"/>
          <w:sz w:val="24"/>
          <w:szCs w:val="24"/>
        </w:rPr>
        <w:t>0 Joint sparing innovations in Orthopaedic Oncologic resections - Prof Shekhar Kumta, Assistant Dean, The Chinese University of Hong Kong</w:t>
      </w:r>
    </w:p>
    <w:p w14:paraId="360E65CF" w14:textId="77777777" w:rsidR="002E035C" w:rsidRPr="00E92D7C" w:rsidRDefault="002E035C" w:rsidP="00E92D7C">
      <w:pPr>
        <w:pStyle w:val="Heading2"/>
        <w:spacing w:before="120"/>
        <w:rPr>
          <w:rFonts w:ascii="Cambria" w:hAnsi="Cambria"/>
          <w:color w:val="0000FF"/>
          <w:w w:val="105"/>
          <w:sz w:val="24"/>
          <w:szCs w:val="24"/>
        </w:rPr>
      </w:pPr>
    </w:p>
    <w:p w14:paraId="5ECE93F1" w14:textId="59652854" w:rsidR="002E035C" w:rsidRPr="00E92D7C" w:rsidRDefault="002E035C" w:rsidP="00E92D7C">
      <w:pPr>
        <w:pStyle w:val="Heading2"/>
        <w:spacing w:before="120"/>
        <w:rPr>
          <w:rFonts w:ascii="Cambria" w:hAnsi="Cambria"/>
          <w:color w:val="0000FF"/>
          <w:w w:val="105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</w:t>
      </w:r>
      <w:r w:rsidR="007E4F88" w:rsidRPr="00E92D7C">
        <w:rPr>
          <w:rFonts w:ascii="Cambria" w:hAnsi="Cambria"/>
          <w:color w:val="0000FF"/>
          <w:w w:val="105"/>
          <w:sz w:val="24"/>
          <w:szCs w:val="24"/>
        </w:rPr>
        <w:t>3.30 to 14.3</w:t>
      </w:r>
      <w:r w:rsidRPr="00E92D7C">
        <w:rPr>
          <w:rFonts w:ascii="Cambria" w:hAnsi="Cambria"/>
          <w:color w:val="0000FF"/>
          <w:w w:val="105"/>
          <w:sz w:val="24"/>
          <w:szCs w:val="24"/>
        </w:rPr>
        <w:t>0 Lunch</w:t>
      </w:r>
    </w:p>
    <w:p w14:paraId="2F585BCF" w14:textId="77777777" w:rsidR="007E4F88" w:rsidRPr="00E92D7C" w:rsidRDefault="007E4F88" w:rsidP="00E92D7C">
      <w:pPr>
        <w:pStyle w:val="Heading2"/>
        <w:spacing w:before="120"/>
        <w:rPr>
          <w:rFonts w:ascii="Cambria" w:hAnsi="Cambria"/>
          <w:sz w:val="24"/>
          <w:szCs w:val="24"/>
        </w:rPr>
      </w:pPr>
    </w:p>
    <w:p w14:paraId="089AC595" w14:textId="355A7E76" w:rsidR="00B4446C" w:rsidRPr="00E92D7C" w:rsidRDefault="007E4F88" w:rsidP="00E92D7C">
      <w:pPr>
        <w:pStyle w:val="BodyText"/>
        <w:spacing w:before="170"/>
        <w:ind w:left="119" w:right="474"/>
        <w:rPr>
          <w:rFonts w:ascii="Cambria" w:hAnsi="Cambria"/>
          <w:b/>
          <w:i/>
          <w:sz w:val="24"/>
          <w:szCs w:val="24"/>
        </w:rPr>
      </w:pPr>
      <w:r w:rsidRPr="00E92D7C">
        <w:rPr>
          <w:rFonts w:ascii="Cambria" w:hAnsi="Cambria"/>
          <w:b/>
          <w:i/>
          <w:sz w:val="24"/>
          <w:szCs w:val="24"/>
        </w:rPr>
        <w:t>14.30 to 15.3</w:t>
      </w:r>
      <w:r w:rsidR="002E035C" w:rsidRPr="00E92D7C">
        <w:rPr>
          <w:rFonts w:ascii="Cambria" w:hAnsi="Cambria"/>
          <w:b/>
          <w:i/>
          <w:sz w:val="24"/>
          <w:szCs w:val="24"/>
        </w:rPr>
        <w:t>0 Free paper session 3</w:t>
      </w:r>
      <w:r w:rsidR="00391271">
        <w:rPr>
          <w:rFonts w:ascii="Cambria" w:hAnsi="Cambria"/>
          <w:b/>
          <w:i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sz w:val="24"/>
          <w:szCs w:val="24"/>
        </w:rPr>
        <w:t xml:space="preserve">Chair: Mr </w:t>
      </w:r>
      <w:r w:rsidR="00391271">
        <w:rPr>
          <w:rFonts w:ascii="Cambria" w:hAnsi="Cambria"/>
          <w:b/>
          <w:i/>
          <w:sz w:val="24"/>
          <w:szCs w:val="24"/>
        </w:rPr>
        <w:t>Ashish Gulati &amp;</w:t>
      </w:r>
      <w:r w:rsidR="004109EA">
        <w:rPr>
          <w:rFonts w:ascii="Cambria" w:hAnsi="Cambria"/>
          <w:b/>
          <w:i/>
          <w:sz w:val="24"/>
          <w:szCs w:val="24"/>
        </w:rPr>
        <w:t xml:space="preserve"> </w:t>
      </w:r>
      <w:r w:rsidR="00E25B0E">
        <w:rPr>
          <w:rFonts w:ascii="Cambria" w:hAnsi="Cambria"/>
          <w:b/>
          <w:i/>
          <w:sz w:val="24"/>
          <w:szCs w:val="24"/>
        </w:rPr>
        <w:t xml:space="preserve">Mr </w:t>
      </w:r>
      <w:r w:rsidR="004109EA">
        <w:rPr>
          <w:rFonts w:ascii="Cambria" w:hAnsi="Cambria"/>
          <w:b/>
          <w:i/>
          <w:sz w:val="24"/>
          <w:szCs w:val="24"/>
        </w:rPr>
        <w:t>Shahnawaz Haleem)</w:t>
      </w:r>
    </w:p>
    <w:p w14:paraId="6BC6DE27" w14:textId="77777777" w:rsidR="007E4F88" w:rsidRPr="00E92D7C" w:rsidRDefault="007E4F88" w:rsidP="00E92D7C">
      <w:pPr>
        <w:pStyle w:val="BodyText"/>
        <w:spacing w:before="170"/>
        <w:ind w:left="119" w:right="474"/>
        <w:rPr>
          <w:rFonts w:ascii="Cambria" w:hAnsi="Cambria"/>
          <w:b/>
          <w:i/>
          <w:sz w:val="24"/>
          <w:szCs w:val="24"/>
        </w:rPr>
      </w:pPr>
    </w:p>
    <w:p w14:paraId="08FC1DBB" w14:textId="1095282F" w:rsidR="00CF2FB7" w:rsidRPr="00E92D7C" w:rsidRDefault="00CF2FB7" w:rsidP="00E92D7C">
      <w:pPr>
        <w:pStyle w:val="BodyText"/>
        <w:spacing w:before="170"/>
        <w:ind w:left="119" w:right="128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 xml:space="preserve">Key note </w:t>
      </w:r>
      <w:r w:rsidR="00E92D7C" w:rsidRPr="00E92D7C">
        <w:rPr>
          <w:rFonts w:ascii="Cambria" w:hAnsi="Cambria"/>
          <w:b/>
          <w:i/>
          <w:color w:val="565656"/>
          <w:sz w:val="24"/>
          <w:szCs w:val="24"/>
        </w:rPr>
        <w:t xml:space="preserve">and Presidential </w:t>
      </w:r>
      <w:r w:rsidRPr="00E92D7C">
        <w:rPr>
          <w:rFonts w:ascii="Cambria" w:hAnsi="Cambria"/>
          <w:b/>
          <w:i/>
          <w:color w:val="565656"/>
          <w:sz w:val="24"/>
          <w:szCs w:val="24"/>
        </w:rPr>
        <w:t>lecture</w:t>
      </w:r>
      <w:r w:rsidR="00E92D7C" w:rsidRPr="00E92D7C">
        <w:rPr>
          <w:rFonts w:ascii="Cambria" w:hAnsi="Cambria"/>
          <w:b/>
          <w:i/>
          <w:color w:val="565656"/>
          <w:sz w:val="24"/>
          <w:szCs w:val="24"/>
        </w:rPr>
        <w:t>s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>Prof Gautam Chakrabarty &amp;</w:t>
      </w:r>
      <w:r w:rsidR="008F13C6">
        <w:rPr>
          <w:rFonts w:ascii="Cambria" w:hAnsi="Cambria"/>
          <w:b/>
          <w:i/>
          <w:color w:val="565656"/>
          <w:sz w:val="24"/>
          <w:szCs w:val="24"/>
        </w:rPr>
        <w:t xml:space="preserve"> </w:t>
      </w:r>
      <w:r w:rsidR="00950013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8F13C6">
        <w:rPr>
          <w:rFonts w:ascii="Cambria" w:hAnsi="Cambria"/>
          <w:b/>
          <w:i/>
          <w:color w:val="565656"/>
          <w:sz w:val="24"/>
          <w:szCs w:val="24"/>
        </w:rPr>
        <w:t>B Muddu)</w:t>
      </w:r>
    </w:p>
    <w:p w14:paraId="013C791D" w14:textId="77777777" w:rsidR="00E92D7C" w:rsidRPr="00E92D7C" w:rsidRDefault="007E4F88" w:rsidP="00E92D7C">
      <w:pPr>
        <w:pStyle w:val="BodyText"/>
        <w:spacing w:before="170"/>
        <w:ind w:left="119" w:right="474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15.3</w:t>
      </w:r>
      <w:r w:rsidR="00CF2FB7" w:rsidRPr="00E92D7C">
        <w:rPr>
          <w:rFonts w:ascii="Cambria" w:hAnsi="Cambria"/>
          <w:color w:val="565656"/>
          <w:sz w:val="24"/>
          <w:szCs w:val="24"/>
        </w:rPr>
        <w:t>0 to 15</w:t>
      </w:r>
      <w:r w:rsidRPr="00E92D7C">
        <w:rPr>
          <w:rFonts w:ascii="Cambria" w:hAnsi="Cambria"/>
          <w:color w:val="565656"/>
          <w:sz w:val="24"/>
          <w:szCs w:val="24"/>
        </w:rPr>
        <w:t>.45</w:t>
      </w:r>
      <w:r w:rsidR="00CF2FB7" w:rsidRPr="00E92D7C">
        <w:rPr>
          <w:rFonts w:ascii="Cambria" w:hAnsi="Cambria"/>
          <w:color w:val="565656"/>
          <w:sz w:val="24"/>
          <w:szCs w:val="24"/>
        </w:rPr>
        <w:t xml:space="preserve"> The myth and reality of stem cells - Prof Shekhar Kumta, Assistant Dean, The Chinese University of Hong Kong</w:t>
      </w:r>
    </w:p>
    <w:p w14:paraId="2C91CFEB" w14:textId="07FF0CEE" w:rsidR="00B4446C" w:rsidRPr="00E92D7C" w:rsidRDefault="007E4F88" w:rsidP="00E92D7C">
      <w:pPr>
        <w:pStyle w:val="BodyText"/>
        <w:spacing w:before="170"/>
        <w:ind w:left="119" w:right="474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15.45 to 16.00</w:t>
      </w:r>
      <w:r w:rsidR="00CF2FB7" w:rsidRPr="00E92D7C">
        <w:rPr>
          <w:rFonts w:ascii="Cambria" w:hAnsi="Cambria"/>
          <w:color w:val="565656"/>
          <w:sz w:val="24"/>
          <w:szCs w:val="24"/>
        </w:rPr>
        <w:t xml:space="preserve"> BOA Current policies in healthcare: Trauma &amp; Orthopaedics, </w:t>
      </w:r>
      <w:r w:rsidR="00FC3959" w:rsidRPr="00E92D7C">
        <w:rPr>
          <w:rFonts w:ascii="Cambria" w:hAnsi="Cambria"/>
          <w:color w:val="565656"/>
          <w:sz w:val="24"/>
          <w:szCs w:val="24"/>
        </w:rPr>
        <w:t xml:space="preserve">Mr Donald McBride, </w:t>
      </w:r>
      <w:r w:rsidR="00B4446C" w:rsidRPr="00E92D7C">
        <w:rPr>
          <w:rFonts w:ascii="Cambria" w:hAnsi="Cambria"/>
          <w:color w:val="565656"/>
          <w:sz w:val="24"/>
          <w:szCs w:val="24"/>
        </w:rPr>
        <w:t xml:space="preserve">President </w:t>
      </w:r>
      <w:r w:rsidR="00FC3959" w:rsidRPr="00E92D7C">
        <w:rPr>
          <w:rFonts w:ascii="Cambria" w:hAnsi="Cambria"/>
          <w:color w:val="565656"/>
          <w:sz w:val="24"/>
          <w:szCs w:val="24"/>
        </w:rPr>
        <w:t xml:space="preserve">elect </w:t>
      </w:r>
      <w:r w:rsidR="00B4446C" w:rsidRPr="00E92D7C">
        <w:rPr>
          <w:rFonts w:ascii="Cambria" w:hAnsi="Cambria"/>
          <w:color w:val="565656"/>
          <w:sz w:val="24"/>
          <w:szCs w:val="24"/>
        </w:rPr>
        <w:t>BOA</w:t>
      </w:r>
    </w:p>
    <w:p w14:paraId="70E222DD" w14:textId="6F2C58AC" w:rsidR="00B4446C" w:rsidRPr="00E92D7C" w:rsidRDefault="007E4F88" w:rsidP="00E92D7C">
      <w:pPr>
        <w:pStyle w:val="BodyText"/>
        <w:spacing w:before="170"/>
        <w:ind w:left="119" w:right="128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16.00 to 16</w:t>
      </w:r>
      <w:r w:rsidR="00CF2FB7" w:rsidRPr="00E92D7C">
        <w:rPr>
          <w:rFonts w:ascii="Cambria" w:hAnsi="Cambria"/>
          <w:color w:val="565656"/>
          <w:sz w:val="24"/>
          <w:szCs w:val="24"/>
        </w:rPr>
        <w:t>.</w:t>
      </w:r>
      <w:r w:rsidRPr="00E92D7C">
        <w:rPr>
          <w:rFonts w:ascii="Cambria" w:hAnsi="Cambria"/>
          <w:color w:val="565656"/>
          <w:sz w:val="24"/>
          <w:szCs w:val="24"/>
        </w:rPr>
        <w:t>1</w:t>
      </w:r>
      <w:r w:rsidR="00CF2FB7" w:rsidRPr="00E92D7C">
        <w:rPr>
          <w:rFonts w:ascii="Cambria" w:hAnsi="Cambria"/>
          <w:color w:val="565656"/>
          <w:sz w:val="24"/>
          <w:szCs w:val="24"/>
        </w:rPr>
        <w:t>5</w:t>
      </w:r>
      <w:r w:rsidR="00FC3959" w:rsidRPr="00E92D7C">
        <w:rPr>
          <w:rFonts w:ascii="Cambria" w:hAnsi="Cambria"/>
          <w:color w:val="565656"/>
          <w:sz w:val="24"/>
          <w:szCs w:val="24"/>
        </w:rPr>
        <w:t xml:space="preserve"> IOA Pursuing excellence by developing dedicated surgical teams, </w:t>
      </w:r>
      <w:r w:rsidR="00B4446C" w:rsidRPr="00E92D7C">
        <w:rPr>
          <w:rFonts w:ascii="Cambria" w:hAnsi="Cambria"/>
          <w:color w:val="565656"/>
          <w:sz w:val="24"/>
          <w:szCs w:val="24"/>
        </w:rPr>
        <w:t>Prof Rajesh Malhotra, President IOA</w:t>
      </w:r>
      <w:r w:rsidR="00FC3959" w:rsidRPr="00E92D7C">
        <w:rPr>
          <w:rFonts w:ascii="Cambria" w:hAnsi="Cambria"/>
          <w:color w:val="565656"/>
          <w:sz w:val="24"/>
          <w:szCs w:val="24"/>
        </w:rPr>
        <w:t xml:space="preserve"> </w:t>
      </w:r>
    </w:p>
    <w:p w14:paraId="4D2C3C33" w14:textId="77777777" w:rsidR="005311A5" w:rsidRPr="00E92D7C" w:rsidRDefault="005311A5" w:rsidP="00E92D7C">
      <w:pPr>
        <w:pStyle w:val="Heading2"/>
        <w:spacing w:before="120"/>
        <w:rPr>
          <w:rFonts w:ascii="Cambria" w:hAnsi="Cambria"/>
          <w:color w:val="0000FF"/>
          <w:w w:val="105"/>
          <w:sz w:val="24"/>
          <w:szCs w:val="24"/>
        </w:rPr>
      </w:pPr>
    </w:p>
    <w:p w14:paraId="6273A33F" w14:textId="06269D40" w:rsidR="007E4F88" w:rsidRPr="00E92D7C" w:rsidRDefault="007E4F88" w:rsidP="00E92D7C">
      <w:pPr>
        <w:pStyle w:val="Heading2"/>
        <w:spacing w:before="120"/>
        <w:rPr>
          <w:rFonts w:ascii="Cambria" w:hAnsi="Cambria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16.15 to 16.45 Coffee break</w:t>
      </w:r>
    </w:p>
    <w:p w14:paraId="350E5E26" w14:textId="77777777" w:rsidR="005311A5" w:rsidRPr="00E92D7C" w:rsidRDefault="005311A5" w:rsidP="00E92D7C">
      <w:pPr>
        <w:pStyle w:val="BodyText"/>
        <w:spacing w:before="170"/>
        <w:ind w:right="128" w:firstLine="119"/>
        <w:rPr>
          <w:rFonts w:ascii="Cambria" w:hAnsi="Cambria"/>
          <w:b/>
          <w:i/>
          <w:color w:val="565656"/>
          <w:sz w:val="24"/>
          <w:szCs w:val="24"/>
        </w:rPr>
      </w:pPr>
    </w:p>
    <w:p w14:paraId="7DD57C53" w14:textId="6323EB01" w:rsidR="002E035C" w:rsidRPr="00E92D7C" w:rsidRDefault="002E035C" w:rsidP="00E92D7C">
      <w:pPr>
        <w:pStyle w:val="BodyText"/>
        <w:spacing w:before="170"/>
        <w:ind w:right="128" w:firstLine="119"/>
        <w:rPr>
          <w:rFonts w:ascii="Cambria" w:hAnsi="Cambria"/>
          <w:b/>
          <w:i/>
          <w:color w:val="565656"/>
          <w:sz w:val="24"/>
          <w:szCs w:val="24"/>
        </w:rPr>
      </w:pPr>
      <w:r w:rsidRPr="00E92D7C">
        <w:rPr>
          <w:rFonts w:ascii="Cambria" w:hAnsi="Cambria"/>
          <w:b/>
          <w:i/>
          <w:color w:val="565656"/>
          <w:sz w:val="24"/>
          <w:szCs w:val="24"/>
        </w:rPr>
        <w:t>Research</w:t>
      </w:r>
      <w:r w:rsidR="00517A47" w:rsidRPr="00E92D7C">
        <w:rPr>
          <w:rFonts w:ascii="Cambria" w:hAnsi="Cambria"/>
          <w:b/>
          <w:i/>
          <w:color w:val="565656"/>
          <w:sz w:val="24"/>
          <w:szCs w:val="24"/>
        </w:rPr>
        <w:t xml:space="preserve"> update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 xml:space="preserve"> (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Chair: </w:t>
      </w:r>
      <w:r w:rsidR="00E92D7C">
        <w:rPr>
          <w:rFonts w:ascii="Cambria" w:hAnsi="Cambria"/>
          <w:b/>
          <w:i/>
          <w:color w:val="565656"/>
          <w:sz w:val="24"/>
          <w:szCs w:val="24"/>
        </w:rPr>
        <w:t>Prof Anan Shetty &amp;</w:t>
      </w:r>
      <w:r w:rsidR="008F13C6">
        <w:rPr>
          <w:rFonts w:ascii="Cambria" w:hAnsi="Cambria"/>
          <w:b/>
          <w:i/>
          <w:color w:val="565656"/>
          <w:sz w:val="24"/>
          <w:szCs w:val="24"/>
        </w:rPr>
        <w:t xml:space="preserve"> </w:t>
      </w:r>
      <w:r w:rsidR="00E25B0E">
        <w:rPr>
          <w:rFonts w:ascii="Cambria" w:hAnsi="Cambria"/>
          <w:b/>
          <w:i/>
          <w:color w:val="565656"/>
          <w:sz w:val="24"/>
          <w:szCs w:val="24"/>
        </w:rPr>
        <w:t xml:space="preserve">Mr </w:t>
      </w:r>
      <w:r w:rsidR="00E24242">
        <w:rPr>
          <w:rFonts w:ascii="Cambria" w:hAnsi="Cambria"/>
          <w:b/>
          <w:i/>
          <w:color w:val="565656"/>
          <w:sz w:val="24"/>
          <w:szCs w:val="24"/>
        </w:rPr>
        <w:t>Sanjeev Anand)</w:t>
      </w:r>
    </w:p>
    <w:p w14:paraId="2EC45F59" w14:textId="77777777" w:rsidR="00E92D7C" w:rsidRDefault="007E4F88" w:rsidP="00E92D7C">
      <w:pPr>
        <w:pStyle w:val="BodyText"/>
        <w:spacing w:before="170"/>
        <w:ind w:left="119" w:right="128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16.45 to 17.00</w:t>
      </w:r>
      <w:r w:rsidR="00CF2FB7" w:rsidRPr="00E92D7C">
        <w:rPr>
          <w:rFonts w:ascii="Cambria" w:hAnsi="Cambria"/>
          <w:color w:val="565656"/>
          <w:sz w:val="24"/>
          <w:szCs w:val="24"/>
        </w:rPr>
        <w:t xml:space="preserve"> </w:t>
      </w:r>
      <w:r w:rsidRPr="00E92D7C">
        <w:rPr>
          <w:rFonts w:ascii="Cambria" w:hAnsi="Cambria"/>
          <w:color w:val="565656"/>
          <w:sz w:val="24"/>
          <w:szCs w:val="24"/>
        </w:rPr>
        <w:t>How can Registries help in answering research questions? Mr Vikas Khanduja, Addenbrookes Hospital, Cambridge</w:t>
      </w:r>
    </w:p>
    <w:p w14:paraId="663D594D" w14:textId="3E8AA503" w:rsidR="002E035C" w:rsidRPr="00E92D7C" w:rsidRDefault="007E4F88" w:rsidP="00E92D7C">
      <w:pPr>
        <w:pStyle w:val="BodyText"/>
        <w:spacing w:before="170"/>
        <w:ind w:left="119" w:right="128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color w:val="565656"/>
          <w:sz w:val="24"/>
          <w:szCs w:val="24"/>
        </w:rPr>
        <w:t>17.00 to 17.15</w:t>
      </w:r>
      <w:r w:rsidR="002E035C" w:rsidRPr="00E92D7C">
        <w:rPr>
          <w:rFonts w:ascii="Cambria" w:hAnsi="Cambria"/>
          <w:color w:val="565656"/>
          <w:sz w:val="24"/>
          <w:szCs w:val="24"/>
        </w:rPr>
        <w:t xml:space="preserve"> Balancing clinical practice and research - Prof Raju Vaishya, New Delhi, India</w:t>
      </w:r>
    </w:p>
    <w:p w14:paraId="197FB902" w14:textId="77777777" w:rsidR="007C119A" w:rsidRDefault="007E4F88" w:rsidP="007C119A">
      <w:pPr>
        <w:pStyle w:val="BodyText"/>
        <w:spacing w:before="170"/>
        <w:ind w:left="119" w:right="128"/>
        <w:rPr>
          <w:rFonts w:ascii="Cambria" w:hAnsi="Cambria"/>
          <w:color w:val="565656"/>
          <w:sz w:val="24"/>
          <w:szCs w:val="24"/>
        </w:rPr>
      </w:pPr>
      <w:r w:rsidRPr="00E92D7C">
        <w:rPr>
          <w:rFonts w:ascii="Cambria" w:hAnsi="Cambria"/>
          <w:i/>
          <w:color w:val="565656"/>
          <w:sz w:val="24"/>
          <w:szCs w:val="24"/>
        </w:rPr>
        <w:t xml:space="preserve">17.15 to 17.25 </w:t>
      </w:r>
      <w:r w:rsidR="00754915" w:rsidRPr="00E92D7C">
        <w:rPr>
          <w:rFonts w:ascii="Cambria" w:hAnsi="Cambria"/>
          <w:color w:val="565656"/>
          <w:sz w:val="24"/>
          <w:szCs w:val="24"/>
        </w:rPr>
        <w:t xml:space="preserve">BIOS Young Consultant Travelling </w:t>
      </w:r>
      <w:r w:rsidRPr="00E92D7C">
        <w:rPr>
          <w:rFonts w:ascii="Cambria" w:hAnsi="Cambria"/>
          <w:color w:val="565656"/>
          <w:sz w:val="24"/>
          <w:szCs w:val="24"/>
        </w:rPr>
        <w:t>Fellowship report</w:t>
      </w:r>
    </w:p>
    <w:p w14:paraId="0036E2F4" w14:textId="77777777" w:rsidR="00A5691B" w:rsidRDefault="00A5691B" w:rsidP="007C119A">
      <w:pPr>
        <w:pStyle w:val="BodyText"/>
        <w:spacing w:before="170"/>
        <w:ind w:left="119" w:right="128"/>
        <w:rPr>
          <w:rFonts w:ascii="Cambria" w:hAnsi="Cambria"/>
          <w:color w:val="565656"/>
          <w:sz w:val="24"/>
          <w:szCs w:val="24"/>
        </w:rPr>
      </w:pPr>
    </w:p>
    <w:p w14:paraId="79496152" w14:textId="73894ADE" w:rsidR="007E4F88" w:rsidRPr="00A5691B" w:rsidRDefault="007E4F88" w:rsidP="007C119A">
      <w:pPr>
        <w:pStyle w:val="BodyText"/>
        <w:spacing w:before="170"/>
        <w:ind w:left="119" w:right="128"/>
        <w:rPr>
          <w:rFonts w:ascii="Cambria" w:hAnsi="Cambria"/>
          <w:b/>
          <w:i/>
          <w:color w:val="565656"/>
          <w:sz w:val="24"/>
          <w:szCs w:val="24"/>
        </w:rPr>
      </w:pPr>
      <w:r w:rsidRPr="00A5691B">
        <w:rPr>
          <w:rFonts w:ascii="Cambria" w:hAnsi="Cambria"/>
          <w:b/>
          <w:i/>
          <w:color w:val="565656"/>
          <w:sz w:val="24"/>
          <w:szCs w:val="24"/>
        </w:rPr>
        <w:t xml:space="preserve">17.25 to 17.30 </w:t>
      </w:r>
      <w:r w:rsidR="00B77391">
        <w:rPr>
          <w:rFonts w:ascii="Cambria" w:hAnsi="Cambria"/>
          <w:b/>
          <w:i/>
          <w:color w:val="565656"/>
          <w:sz w:val="24"/>
          <w:szCs w:val="24"/>
        </w:rPr>
        <w:t>Results - Best podium and poster</w:t>
      </w:r>
    </w:p>
    <w:p w14:paraId="1CF49522" w14:textId="77777777" w:rsidR="00866D3C" w:rsidRPr="00E92D7C" w:rsidRDefault="00866D3C" w:rsidP="00E92D7C">
      <w:pPr>
        <w:pStyle w:val="BodyText"/>
        <w:ind w:right="185" w:firstLine="119"/>
        <w:rPr>
          <w:rFonts w:ascii="Cambria" w:hAnsi="Cambria"/>
          <w:sz w:val="24"/>
          <w:szCs w:val="24"/>
        </w:rPr>
      </w:pPr>
    </w:p>
    <w:p w14:paraId="0BA043A9" w14:textId="5A847C5C" w:rsidR="00B4446C" w:rsidRPr="00E92D7C" w:rsidRDefault="00B4446C" w:rsidP="00E92D7C">
      <w:pPr>
        <w:pStyle w:val="Heading2"/>
        <w:ind w:left="0"/>
        <w:rPr>
          <w:rFonts w:ascii="Cambria" w:hAnsi="Cambria"/>
          <w:color w:val="0000FF"/>
          <w:w w:val="105"/>
          <w:sz w:val="24"/>
          <w:szCs w:val="24"/>
        </w:r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17.30 Thanks &amp; Cl</w:t>
      </w:r>
      <w:r w:rsidR="00866D3C" w:rsidRPr="00E92D7C">
        <w:rPr>
          <w:rFonts w:ascii="Cambria" w:hAnsi="Cambria"/>
          <w:color w:val="0000FF"/>
          <w:w w:val="105"/>
          <w:sz w:val="24"/>
          <w:szCs w:val="24"/>
        </w:rPr>
        <w:t>ose</w:t>
      </w:r>
      <w:r w:rsidR="00E24242">
        <w:rPr>
          <w:rFonts w:ascii="Cambria" w:hAnsi="Cambria"/>
          <w:color w:val="0000FF"/>
          <w:w w:val="105"/>
          <w:sz w:val="24"/>
          <w:szCs w:val="24"/>
        </w:rPr>
        <w:t xml:space="preserve"> (</w:t>
      </w:r>
      <w:r w:rsidR="008126EB">
        <w:rPr>
          <w:rFonts w:ascii="Cambria" w:hAnsi="Cambria"/>
          <w:color w:val="0000FF"/>
          <w:w w:val="105"/>
          <w:sz w:val="24"/>
          <w:szCs w:val="24"/>
        </w:rPr>
        <w:t xml:space="preserve">Mr </w:t>
      </w:r>
      <w:r w:rsidR="00E24242">
        <w:rPr>
          <w:rFonts w:ascii="Cambria" w:hAnsi="Cambria"/>
          <w:color w:val="0000FF"/>
          <w:w w:val="105"/>
          <w:sz w:val="24"/>
          <w:szCs w:val="24"/>
        </w:rPr>
        <w:t>Maneesh Bhatia)</w:t>
      </w:r>
    </w:p>
    <w:p w14:paraId="10FF4DA1" w14:textId="77777777" w:rsidR="005311A5" w:rsidRPr="00E92D7C" w:rsidRDefault="005311A5" w:rsidP="00E92D7C">
      <w:pPr>
        <w:pStyle w:val="Heading2"/>
        <w:ind w:left="0"/>
        <w:rPr>
          <w:rFonts w:ascii="Cambria" w:hAnsi="Cambria"/>
          <w:color w:val="0000FF"/>
          <w:w w:val="105"/>
          <w:sz w:val="24"/>
          <w:szCs w:val="24"/>
        </w:rPr>
      </w:pPr>
    </w:p>
    <w:p w14:paraId="4710E817" w14:textId="71E1156A" w:rsidR="005311A5" w:rsidRPr="00E92D7C" w:rsidRDefault="005311A5" w:rsidP="00E92D7C">
      <w:pPr>
        <w:pStyle w:val="Heading2"/>
        <w:ind w:left="0"/>
        <w:rPr>
          <w:rFonts w:ascii="Cambria" w:hAnsi="Cambria"/>
          <w:color w:val="0000FF"/>
          <w:w w:val="105"/>
          <w:sz w:val="24"/>
          <w:szCs w:val="24"/>
        </w:rPr>
        <w:sectPr w:rsidR="005311A5" w:rsidRPr="00E92D7C">
          <w:type w:val="continuous"/>
          <w:pgSz w:w="11910" w:h="16840"/>
          <w:pgMar w:top="1580" w:right="1400" w:bottom="280" w:left="1340" w:header="720" w:footer="720" w:gutter="0"/>
          <w:cols w:space="720"/>
        </w:sectPr>
      </w:pPr>
      <w:r w:rsidRPr="00E92D7C">
        <w:rPr>
          <w:rFonts w:ascii="Cambria" w:hAnsi="Cambria"/>
          <w:color w:val="0000FF"/>
          <w:w w:val="105"/>
          <w:sz w:val="24"/>
          <w:szCs w:val="24"/>
        </w:rPr>
        <w:t>17.45 to 18.30 AGM</w:t>
      </w:r>
      <w:r w:rsidR="00EA79FF" w:rsidRPr="00E92D7C">
        <w:rPr>
          <w:rFonts w:ascii="Cambria" w:hAnsi="Cambria"/>
          <w:color w:val="0000FF"/>
          <w:w w:val="105"/>
          <w:sz w:val="24"/>
          <w:szCs w:val="24"/>
        </w:rPr>
        <w:t xml:space="preserve"> (Tanner Bar)</w:t>
      </w:r>
    </w:p>
    <w:p w14:paraId="3051F5FA" w14:textId="77777777" w:rsidR="00EA79FF" w:rsidRPr="00E92D7C" w:rsidRDefault="00EA79FF" w:rsidP="00E92D7C">
      <w:pPr>
        <w:pStyle w:val="BodyText"/>
        <w:spacing w:before="71"/>
        <w:rPr>
          <w:rFonts w:ascii="Cambria" w:hAnsi="Cambria"/>
          <w:sz w:val="24"/>
          <w:szCs w:val="24"/>
        </w:rPr>
      </w:pPr>
    </w:p>
    <w:sectPr w:rsidR="00EA79FF" w:rsidRPr="00E92D7C">
      <w:pgSz w:w="11910" w:h="16840"/>
      <w:pgMar w:top="15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3"/>
    <w:rsid w:val="00090766"/>
    <w:rsid w:val="000B21A9"/>
    <w:rsid w:val="001A5796"/>
    <w:rsid w:val="001D5865"/>
    <w:rsid w:val="002E035C"/>
    <w:rsid w:val="00322840"/>
    <w:rsid w:val="00391271"/>
    <w:rsid w:val="004109EA"/>
    <w:rsid w:val="00414773"/>
    <w:rsid w:val="004331DE"/>
    <w:rsid w:val="004F05DF"/>
    <w:rsid w:val="004F6E11"/>
    <w:rsid w:val="00517A47"/>
    <w:rsid w:val="00525093"/>
    <w:rsid w:val="005311A5"/>
    <w:rsid w:val="00625A6B"/>
    <w:rsid w:val="006349E0"/>
    <w:rsid w:val="006B1CD3"/>
    <w:rsid w:val="006F7123"/>
    <w:rsid w:val="00754915"/>
    <w:rsid w:val="007C119A"/>
    <w:rsid w:val="007E4F88"/>
    <w:rsid w:val="008126EB"/>
    <w:rsid w:val="00866D3C"/>
    <w:rsid w:val="008F13C6"/>
    <w:rsid w:val="00950013"/>
    <w:rsid w:val="00A5037C"/>
    <w:rsid w:val="00A5691B"/>
    <w:rsid w:val="00B4446C"/>
    <w:rsid w:val="00B77391"/>
    <w:rsid w:val="00B95E6F"/>
    <w:rsid w:val="00CC5399"/>
    <w:rsid w:val="00CF2FB7"/>
    <w:rsid w:val="00D679D5"/>
    <w:rsid w:val="00E24242"/>
    <w:rsid w:val="00E25B0E"/>
    <w:rsid w:val="00E87832"/>
    <w:rsid w:val="00E92D7C"/>
    <w:rsid w:val="00EA79FF"/>
    <w:rsid w:val="00EC6B88"/>
    <w:rsid w:val="00EF7953"/>
    <w:rsid w:val="00F110F3"/>
    <w:rsid w:val="00FC3959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8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E0D36-0E4E-574D-A255-E78CD55D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BIOS Annual Meeting Scientific Programme.docx</vt:lpstr>
    </vt:vector>
  </TitlesOfParts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BIOS Annual Meeting Scientific Programme.docx</dc:title>
  <cp:lastModifiedBy>maneeshbhatia@yahoo.com</cp:lastModifiedBy>
  <cp:revision>19</cp:revision>
  <dcterms:created xsi:type="dcterms:W3CDTF">2019-05-05T13:04:00Z</dcterms:created>
  <dcterms:modified xsi:type="dcterms:W3CDTF">2019-06-18T20:00:00Z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Word</vt:lpwstr>
  </property>
  <property fmtid="{D5CDD505-2E9C-101B-9397-08002B2CF9AE}" pid="4" name="LastSaved">
    <vt:filetime>2019-03-16T00:00:00Z</vt:filetime>
  </property>
</Properties>
</file>