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6EE0" w14:textId="60201945" w:rsidR="00D33CD8" w:rsidRDefault="002D7969" w:rsidP="00DC3AC6">
      <w:pPr>
        <w:pStyle w:val="Titl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 xml:space="preserve">DR GRAY’S </w:t>
      </w:r>
      <w:r w:rsidR="00FE4F32">
        <w:rPr>
          <w:rFonts w:ascii="Calibri" w:hAnsi="Calibri"/>
          <w:color w:val="000000"/>
          <w:sz w:val="40"/>
          <w:szCs w:val="40"/>
        </w:rPr>
        <w:t>AIRWAY</w:t>
      </w:r>
      <w:r>
        <w:rPr>
          <w:rFonts w:ascii="Calibri" w:hAnsi="Calibri"/>
          <w:color w:val="000000"/>
          <w:sz w:val="40"/>
          <w:szCs w:val="40"/>
        </w:rPr>
        <w:t xml:space="preserve"> </w:t>
      </w:r>
      <w:r w:rsidR="00FE4F32">
        <w:rPr>
          <w:rFonts w:ascii="Calibri" w:hAnsi="Calibri"/>
          <w:color w:val="000000"/>
          <w:sz w:val="40"/>
          <w:szCs w:val="40"/>
        </w:rPr>
        <w:t>MANAGEMENT COURSE</w:t>
      </w:r>
    </w:p>
    <w:p w14:paraId="540AA9DB" w14:textId="77777777" w:rsidR="00523BA2" w:rsidRPr="00974860" w:rsidRDefault="00523BA2" w:rsidP="00FE4F32">
      <w:pPr>
        <w:pStyle w:val="Title"/>
        <w:rPr>
          <w:rFonts w:ascii="Calibri" w:hAnsi="Calibri"/>
          <w:color w:val="000000"/>
          <w:sz w:val="28"/>
          <w:szCs w:val="28"/>
        </w:rPr>
      </w:pPr>
    </w:p>
    <w:p w14:paraId="136746EA" w14:textId="71E69F1D" w:rsidR="00DE0263" w:rsidRPr="00974860" w:rsidRDefault="00DE0263" w:rsidP="00523BA2">
      <w:pPr>
        <w:pStyle w:val="p1"/>
        <w:ind w:left="720"/>
        <w:jc w:val="center"/>
        <w:divId w:val="532770591"/>
        <w:rPr>
          <w:rFonts w:ascii="Calibri" w:hAnsi="Calibri"/>
          <w:sz w:val="28"/>
          <w:szCs w:val="28"/>
        </w:rPr>
      </w:pPr>
      <w:r w:rsidRPr="00974860">
        <w:rPr>
          <w:rStyle w:val="s1"/>
          <w:rFonts w:ascii="Calibri" w:hAnsi="Calibri"/>
          <w:sz w:val="28"/>
          <w:szCs w:val="28"/>
        </w:rPr>
        <w:t>Advanced Airway Skills Half-Day Course</w:t>
      </w:r>
    </w:p>
    <w:p w14:paraId="005250BD" w14:textId="1AA06325" w:rsidR="007312AF" w:rsidRPr="00974860" w:rsidRDefault="00DE0263" w:rsidP="00083F29">
      <w:pPr>
        <w:pStyle w:val="p1"/>
        <w:ind w:left="720"/>
        <w:jc w:val="center"/>
        <w:divId w:val="532770591"/>
        <w:rPr>
          <w:rFonts w:ascii="Calibri" w:hAnsi="Calibri"/>
          <w:sz w:val="28"/>
          <w:szCs w:val="28"/>
        </w:rPr>
      </w:pPr>
      <w:r w:rsidRPr="00974860">
        <w:rPr>
          <w:rStyle w:val="s1"/>
          <w:rFonts w:ascii="Calibri" w:hAnsi="Calibri"/>
          <w:sz w:val="28"/>
          <w:szCs w:val="28"/>
        </w:rPr>
        <w:t>for Nurses, ODPs, Paramedics and Doctors in Train</w:t>
      </w:r>
      <w:r w:rsidRPr="00974860">
        <w:rPr>
          <w:rStyle w:val="s2"/>
          <w:rFonts w:ascii="Calibri" w:hAnsi="Calibri"/>
          <w:sz w:val="28"/>
          <w:szCs w:val="28"/>
        </w:rPr>
        <w:t>ing</w:t>
      </w:r>
    </w:p>
    <w:p w14:paraId="70F0148F" w14:textId="44872866" w:rsidR="007312AF" w:rsidRPr="00974860" w:rsidRDefault="007312AF">
      <w:pPr>
        <w:pStyle w:val="Title"/>
        <w:rPr>
          <w:rFonts w:ascii="Calibri" w:hAnsi="Calibri"/>
          <w:color w:val="000000"/>
          <w:sz w:val="28"/>
          <w:szCs w:val="28"/>
        </w:rPr>
      </w:pPr>
    </w:p>
    <w:p w14:paraId="1025A760" w14:textId="1D083FD0" w:rsidR="00381DC2" w:rsidRPr="00347EEB" w:rsidRDefault="00381DC2">
      <w:pPr>
        <w:pStyle w:val="Title"/>
        <w:rPr>
          <w:rFonts w:ascii="Calibri" w:hAnsi="Calibri"/>
          <w:color w:val="000000"/>
          <w:sz w:val="40"/>
          <w:szCs w:val="40"/>
        </w:rPr>
      </w:pPr>
      <w:r w:rsidRPr="00347EEB">
        <w:rPr>
          <w:rFonts w:ascii="Calibri" w:hAnsi="Calibri"/>
          <w:color w:val="000000"/>
          <w:sz w:val="40"/>
          <w:szCs w:val="40"/>
        </w:rPr>
        <w:t>Evaluation Form</w:t>
      </w:r>
    </w:p>
    <w:p w14:paraId="085D0937" w14:textId="6084CDA7" w:rsidR="00381DC2" w:rsidRPr="00381DC2" w:rsidRDefault="00381DC2" w:rsidP="00381DC2">
      <w:pPr>
        <w:spacing w:line="240" w:lineRule="auto"/>
        <w:divId w:val="614212724"/>
        <w:rPr>
          <w:rFonts w:ascii="Times New Roman" w:eastAsia="Times New Roman" w:hAnsi="Times New Roman"/>
          <w:sz w:val="20"/>
          <w:szCs w:val="20"/>
        </w:rPr>
      </w:pPr>
    </w:p>
    <w:p w14:paraId="06C645F2" w14:textId="2DE72C81" w:rsidR="00381DC2" w:rsidRPr="00381DC2" w:rsidRDefault="00381DC2" w:rsidP="00381DC2">
      <w:pPr>
        <w:spacing w:line="240" w:lineRule="auto"/>
        <w:divId w:val="614212724"/>
        <w:rPr>
          <w:rFonts w:asciiTheme="minorHAnsi" w:eastAsia="Times New Roman" w:hAnsiTheme="minorHAnsi"/>
          <w:bCs/>
          <w:sz w:val="24"/>
          <w:szCs w:val="24"/>
        </w:rPr>
      </w:pPr>
      <w:r w:rsidRPr="00381DC2">
        <w:rPr>
          <w:rFonts w:asciiTheme="minorHAnsi" w:eastAsia="Times New Roman" w:hAnsiTheme="minorHAnsi"/>
          <w:bCs/>
          <w:sz w:val="24"/>
          <w:szCs w:val="24"/>
        </w:rPr>
        <w:t>What was your ov</w:t>
      </w:r>
      <w:r w:rsidR="00582586">
        <w:rPr>
          <w:rFonts w:asciiTheme="minorHAnsi" w:eastAsia="Times New Roman" w:hAnsiTheme="minorHAnsi"/>
          <w:bCs/>
          <w:sz w:val="24"/>
          <w:szCs w:val="24"/>
        </w:rPr>
        <w:t>erall impression of the airway management course</w:t>
      </w:r>
      <w:r w:rsidRPr="00381DC2">
        <w:rPr>
          <w:rFonts w:asciiTheme="minorHAnsi" w:eastAsia="Times New Roman" w:hAnsiTheme="minorHAnsi"/>
          <w:bCs/>
          <w:sz w:val="24"/>
          <w:szCs w:val="24"/>
        </w:rPr>
        <w:t>?</w:t>
      </w:r>
    </w:p>
    <w:p w14:paraId="6D46C058" w14:textId="26BE1CB0" w:rsidR="00381DC2" w:rsidRPr="00763631" w:rsidRDefault="00381DC2" w:rsidP="00381DC2">
      <w:pPr>
        <w:spacing w:line="240" w:lineRule="auto"/>
        <w:divId w:val="614212724"/>
        <w:rPr>
          <w:rFonts w:asciiTheme="minorHAnsi" w:eastAsia="Times New Roman" w:hAnsiTheme="minorHAnsi"/>
          <w:bCs/>
          <w:sz w:val="24"/>
          <w:szCs w:val="24"/>
        </w:rPr>
      </w:pP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bCs/>
          <w:sz w:val="24"/>
          <w:szCs w:val="24"/>
        </w:rPr>
        <w:t>Excellent</w:t>
      </w:r>
      <w:r w:rsidRPr="00381DC2">
        <w:rPr>
          <w:rFonts w:asciiTheme="minorHAnsi" w:eastAsia="Times New Roman" w:hAnsiTheme="minorHAnsi"/>
          <w:bCs/>
          <w:sz w:val="24"/>
          <w:szCs w:val="24"/>
        </w:rPr>
        <w:tab/>
        <w:t>Good</w:t>
      </w:r>
      <w:r w:rsidRPr="00381DC2">
        <w:rPr>
          <w:rFonts w:asciiTheme="minorHAnsi" w:eastAsia="Times New Roman" w:hAnsiTheme="minorHAnsi"/>
          <w:bCs/>
          <w:sz w:val="24"/>
          <w:szCs w:val="24"/>
        </w:rPr>
        <w:tab/>
      </w:r>
      <w:r w:rsidRPr="00381DC2">
        <w:rPr>
          <w:rFonts w:asciiTheme="minorHAnsi" w:eastAsia="Times New Roman" w:hAnsiTheme="minorHAnsi"/>
          <w:bCs/>
          <w:sz w:val="24"/>
          <w:szCs w:val="24"/>
        </w:rPr>
        <w:tab/>
        <w:t>Fairly good</w:t>
      </w:r>
      <w:r w:rsidRPr="00381DC2">
        <w:rPr>
          <w:rFonts w:asciiTheme="minorHAnsi" w:eastAsia="Times New Roman" w:hAnsiTheme="minorHAnsi"/>
          <w:bCs/>
          <w:sz w:val="24"/>
          <w:szCs w:val="24"/>
        </w:rPr>
        <w:tab/>
        <w:t>Poor</w:t>
      </w:r>
    </w:p>
    <w:p w14:paraId="1CA23527" w14:textId="640ED199" w:rsidR="00381DC2" w:rsidRPr="00381DC2" w:rsidRDefault="00381DC2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 w:rsidRPr="00381DC2">
        <w:rPr>
          <w:rFonts w:asciiTheme="minorHAnsi" w:eastAsia="Times New Roman" w:hAnsiTheme="minorHAnsi"/>
          <w:sz w:val="24"/>
          <w:szCs w:val="24"/>
        </w:rPr>
        <w:t>Organisation of the meeting</w:t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sym w:font="Wingdings" w:char="F06F"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sym w:font="Wingdings" w:char="F06F"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sym w:font="Wingdings" w:char="F06F"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sym w:font="Wingdings" w:char="F06F"/>
      </w:r>
    </w:p>
    <w:p w14:paraId="1FC280D1" w14:textId="18A325AF" w:rsidR="006E3339" w:rsidRDefault="006E333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45E975BA" w14:textId="77777777" w:rsidR="00CE655E" w:rsidRDefault="00CE655E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5CECB777" w14:textId="77777777" w:rsidR="005B0A29" w:rsidRDefault="005B0A2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78AD4B5C" w14:textId="5370EB72" w:rsidR="00381DC2" w:rsidRDefault="00700A4A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What was good</w:t>
      </w:r>
      <w:r w:rsidR="00763631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at</w:t>
      </w:r>
      <w:r w:rsidR="00623E7E">
        <w:rPr>
          <w:rFonts w:asciiTheme="minorHAnsi" w:eastAsia="Times New Roman" w:hAnsiTheme="minorHAnsi"/>
          <w:sz w:val="24"/>
          <w:szCs w:val="24"/>
        </w:rPr>
        <w:t xml:space="preserve"> the </w:t>
      </w:r>
      <w:r w:rsidR="00C769EB">
        <w:rPr>
          <w:rFonts w:asciiTheme="minorHAnsi" w:eastAsia="Times New Roman" w:hAnsiTheme="minorHAnsi"/>
          <w:sz w:val="24"/>
          <w:szCs w:val="24"/>
        </w:rPr>
        <w:t>Course?</w:t>
      </w:r>
      <w:r w:rsidR="009558D5">
        <w:rPr>
          <w:rFonts w:asciiTheme="minorHAnsi" w:eastAsia="Times New Roman" w:hAnsiTheme="minorHAnsi"/>
          <w:sz w:val="24"/>
          <w:szCs w:val="24"/>
        </w:rPr>
        <w:t>_________________</w:t>
      </w:r>
      <w:r w:rsidR="00381DC2" w:rsidRPr="00381DC2">
        <w:rPr>
          <w:rFonts w:asciiTheme="minorHAnsi" w:eastAsia="Times New Roman" w:hAnsiTheme="minorHAnsi"/>
          <w:sz w:val="24"/>
          <w:szCs w:val="24"/>
        </w:rPr>
        <w:t>__________________</w:t>
      </w:r>
      <w:r w:rsidR="006E3339">
        <w:rPr>
          <w:rFonts w:asciiTheme="minorHAnsi" w:eastAsia="Times New Roman" w:hAnsiTheme="minorHAnsi"/>
          <w:sz w:val="24"/>
          <w:szCs w:val="24"/>
        </w:rPr>
        <w:t>_______________</w:t>
      </w:r>
    </w:p>
    <w:p w14:paraId="2BC9AD55" w14:textId="03D4A014" w:rsidR="00623E7E" w:rsidRDefault="00623E7E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0F0DE40E" w14:textId="00472C9F" w:rsidR="006E3339" w:rsidRDefault="006E333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458781D0" w14:textId="77777777" w:rsidR="005B0A29" w:rsidRDefault="005B0A2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2B310C99" w14:textId="5784C5A9" w:rsidR="00381DC2" w:rsidRPr="00381DC2" w:rsidRDefault="00700A4A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What could be improved at the Course?</w:t>
      </w:r>
      <w:r w:rsidR="00C769EB">
        <w:rPr>
          <w:rFonts w:asciiTheme="minorHAnsi" w:eastAsia="Times New Roman" w:hAnsiTheme="minorHAnsi"/>
          <w:sz w:val="24"/>
          <w:szCs w:val="24"/>
        </w:rPr>
        <w:t xml:space="preserve"> __________________________________________</w:t>
      </w:r>
    </w:p>
    <w:p w14:paraId="13BD0CF2" w14:textId="28564187" w:rsidR="00381DC2" w:rsidRDefault="00381DC2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475B2AEA" w14:textId="0F8A297A" w:rsidR="00CE655E" w:rsidRDefault="00CE655E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6567D33B" w14:textId="77777777" w:rsidR="005B0A29" w:rsidRPr="00381DC2" w:rsidRDefault="005B0A2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61214FE1" w14:textId="5139062B" w:rsidR="00381DC2" w:rsidRDefault="001569DD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Can you</w:t>
      </w:r>
      <w:r w:rsidR="003F7233">
        <w:rPr>
          <w:rFonts w:asciiTheme="minorHAnsi" w:eastAsia="Times New Roman" w:hAnsiTheme="minorHAnsi"/>
          <w:sz w:val="24"/>
          <w:szCs w:val="24"/>
        </w:rPr>
        <w:t xml:space="preserve"> assess each </w:t>
      </w:r>
      <w:r w:rsidR="00AE16D1">
        <w:rPr>
          <w:rFonts w:asciiTheme="minorHAnsi" w:eastAsia="Times New Roman" w:hAnsiTheme="minorHAnsi"/>
          <w:sz w:val="24"/>
          <w:szCs w:val="24"/>
        </w:rPr>
        <w:t xml:space="preserve">session </w:t>
      </w:r>
      <w:r w:rsidR="00381DC2" w:rsidRPr="00381DC2">
        <w:rPr>
          <w:rFonts w:asciiTheme="minorHAnsi" w:eastAsia="Times New Roman" w:hAnsiTheme="minorHAnsi"/>
          <w:sz w:val="24"/>
          <w:szCs w:val="24"/>
        </w:rPr>
        <w:t>using a scale from 1 – 5</w:t>
      </w:r>
      <w:r w:rsidR="00ED31F2">
        <w:rPr>
          <w:rFonts w:asciiTheme="minorHAnsi" w:eastAsia="Times New Roman" w:hAnsiTheme="minorHAnsi"/>
          <w:sz w:val="24"/>
          <w:szCs w:val="24"/>
        </w:rPr>
        <w:t xml:space="preserve"> (</w:t>
      </w:r>
      <w:r w:rsidR="00B519FD">
        <w:rPr>
          <w:rFonts w:asciiTheme="minorHAnsi" w:eastAsia="Times New Roman" w:hAnsiTheme="minorHAnsi"/>
          <w:sz w:val="24"/>
          <w:szCs w:val="24"/>
        </w:rPr>
        <w:t xml:space="preserve">1 </w:t>
      </w:r>
      <w:r w:rsidR="000533B2">
        <w:rPr>
          <w:rFonts w:asciiTheme="minorHAnsi" w:eastAsia="Times New Roman" w:hAnsiTheme="minorHAnsi"/>
          <w:sz w:val="24"/>
          <w:szCs w:val="24"/>
        </w:rPr>
        <w:t xml:space="preserve">the lowest and </w:t>
      </w:r>
      <w:r w:rsidR="00B519FD">
        <w:rPr>
          <w:rFonts w:asciiTheme="minorHAnsi" w:eastAsia="Times New Roman" w:hAnsiTheme="minorHAnsi"/>
          <w:bCs/>
          <w:sz w:val="24"/>
          <w:szCs w:val="24"/>
        </w:rPr>
        <w:t xml:space="preserve">5 </w:t>
      </w:r>
      <w:r w:rsidR="00381DC2" w:rsidRPr="00381DC2">
        <w:rPr>
          <w:rFonts w:asciiTheme="minorHAnsi" w:eastAsia="Times New Roman" w:hAnsiTheme="minorHAnsi"/>
          <w:bCs/>
          <w:sz w:val="24"/>
          <w:szCs w:val="24"/>
        </w:rPr>
        <w:t>the highest score</w:t>
      </w:r>
      <w:r w:rsidR="00763631">
        <w:rPr>
          <w:rFonts w:asciiTheme="minorHAnsi" w:eastAsia="Times New Roman" w:hAnsiTheme="minorHAnsi"/>
          <w:sz w:val="24"/>
          <w:szCs w:val="24"/>
        </w:rPr>
        <w:t>)?</w:t>
      </w:r>
    </w:p>
    <w:p w14:paraId="13AE6DD9" w14:textId="77777777" w:rsidR="003F7233" w:rsidRPr="00381DC2" w:rsidRDefault="003F7233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1588"/>
        <w:gridCol w:w="1531"/>
        <w:gridCol w:w="2143"/>
      </w:tblGrid>
      <w:tr w:rsidR="00381DC2" w:rsidRPr="00381DC2" w14:paraId="4B81D481" w14:textId="77777777" w:rsidTr="00D309B0">
        <w:trPr>
          <w:divId w:val="614212724"/>
          <w:trHeight w:val="73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4B2C" w14:textId="36C0840C" w:rsidR="00381DC2" w:rsidRPr="00381DC2" w:rsidRDefault="00381DC2" w:rsidP="00381DC2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Lecture</w:t>
            </w:r>
            <w:r w:rsidR="003F7233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/ Session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0F76" w14:textId="43CB9954" w:rsidR="00381DC2" w:rsidRPr="00F41BAB" w:rsidRDefault="00381DC2" w:rsidP="00381DC2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Content Score</w:t>
            </w:r>
            <w:r w:rsidR="00F41BAB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1 - 5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C455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Presentation</w:t>
            </w:r>
          </w:p>
          <w:p w14:paraId="458FE000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Score 1 - 5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2D40" w14:textId="77777777" w:rsidR="00381DC2" w:rsidRPr="00381DC2" w:rsidRDefault="00381DC2" w:rsidP="00381DC2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381DC2" w:rsidRPr="00381DC2" w14:paraId="25E9C9F7" w14:textId="77777777" w:rsidTr="00D309B0">
        <w:trPr>
          <w:divId w:val="614212724"/>
          <w:trHeight w:val="56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340D" w14:textId="03010E87" w:rsidR="00381DC2" w:rsidRPr="00381DC2" w:rsidRDefault="00E7017E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Difficult Airway Management in Adults</w:t>
            </w:r>
          </w:p>
          <w:p w14:paraId="0B53B2BD" w14:textId="794F4A0B" w:rsidR="00381DC2" w:rsidRPr="00381DC2" w:rsidRDefault="005D4E0E" w:rsidP="00381DC2">
            <w:pPr>
              <w:spacing w:line="240" w:lineRule="auto"/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</w:pPr>
            <w:r w:rsidRPr="00EB4CE1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Dr Andrej Andrasovsky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23C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CC5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44C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81DC2" w:rsidRPr="00381DC2" w14:paraId="28E07B14" w14:textId="77777777" w:rsidTr="00D309B0">
        <w:trPr>
          <w:divId w:val="614212724"/>
          <w:trHeight w:val="54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BE9B" w14:textId="7B889518" w:rsidR="00381DC2" w:rsidRPr="00381DC2" w:rsidRDefault="003B045C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Airway Management in Obstetric Patients</w:t>
            </w:r>
          </w:p>
          <w:p w14:paraId="329E0ACA" w14:textId="36E36A21" w:rsidR="00381DC2" w:rsidRPr="00381DC2" w:rsidRDefault="005D4E0E" w:rsidP="00381DC2">
            <w:pPr>
              <w:spacing w:line="240" w:lineRule="auto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 w:rsidRPr="00EB4CE1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Dr Andrej Andrasovsky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FFC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720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4C7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81DC2" w:rsidRPr="00381DC2" w14:paraId="7EBFD029" w14:textId="77777777" w:rsidTr="00D309B0">
        <w:trPr>
          <w:divId w:val="614212724"/>
          <w:trHeight w:val="55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C967" w14:textId="0F7E5578" w:rsidR="00381DC2" w:rsidRDefault="003B045C" w:rsidP="00EB4CE1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Extubation and Recovery</w:t>
            </w:r>
          </w:p>
          <w:p w14:paraId="60A2964B" w14:textId="77FF9BF5" w:rsidR="00EB4CE1" w:rsidRPr="00381DC2" w:rsidRDefault="00EB4CE1" w:rsidP="00EB4CE1">
            <w:pPr>
              <w:spacing w:line="240" w:lineRule="auto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>Dr Marek Wolanski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349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1C4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BC6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81DC2" w:rsidRPr="00381DC2" w14:paraId="1C22BC40" w14:textId="77777777" w:rsidTr="00D309B0">
        <w:trPr>
          <w:divId w:val="614212724"/>
          <w:trHeight w:val="57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9977" w14:textId="11B0D418" w:rsidR="00381DC2" w:rsidRDefault="00EE1605" w:rsidP="002C50E6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</w:rPr>
              <w:t>Difficult Airway Trolley and ABCD Plan</w:t>
            </w:r>
          </w:p>
          <w:p w14:paraId="18BBDCB2" w14:textId="46990FB6" w:rsidR="002C50E6" w:rsidRPr="00381DC2" w:rsidRDefault="00C47ABC" w:rsidP="002C50E6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Gary</w:t>
            </w:r>
            <w:r w:rsidR="002C50E6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 xml:space="preserve"> Wilson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38E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5F3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C63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81DC2" w:rsidRPr="00381DC2" w14:paraId="588342B9" w14:textId="77777777" w:rsidTr="00D309B0">
        <w:trPr>
          <w:divId w:val="614212724"/>
          <w:trHeight w:val="53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563" w14:textId="58ABFB6B" w:rsidR="00381DC2" w:rsidRPr="00D86390" w:rsidRDefault="00D132FE" w:rsidP="00381DC2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D86390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Individual </w:t>
            </w:r>
            <w:r w:rsidR="00377BF2" w:rsidRPr="00D86390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Practical </w:t>
            </w:r>
            <w:r w:rsidRPr="00D86390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Airway Training</w:t>
            </w:r>
          </w:p>
          <w:p w14:paraId="72954F4C" w14:textId="77777777" w:rsidR="00D86390" w:rsidRPr="00D86390" w:rsidRDefault="00D86390" w:rsidP="00D86390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D8639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Supraglottic Airway Devices </w:t>
            </w:r>
            <w:r w:rsidRPr="00D86390">
              <w:rPr>
                <w:rFonts w:asciiTheme="minorHAnsi" w:eastAsia="Times New Roman" w:hAnsiTheme="minorHAnsi"/>
                <w:bCs/>
                <w:sz w:val="24"/>
                <w:szCs w:val="24"/>
              </w:rPr>
              <w:cr/>
              <w:t xml:space="preserve">Videolaryngoscopy </w:t>
            </w:r>
          </w:p>
          <w:p w14:paraId="651005BA" w14:textId="77777777" w:rsidR="00D86390" w:rsidRPr="00D86390" w:rsidRDefault="00D86390" w:rsidP="00D86390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D8639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Fibreoptic Intubation </w:t>
            </w:r>
          </w:p>
          <w:p w14:paraId="43D31246" w14:textId="6D0F2952" w:rsidR="00377BF2" w:rsidRPr="00381DC2" w:rsidRDefault="00D86390" w:rsidP="00381DC2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D86390">
              <w:rPr>
                <w:rFonts w:asciiTheme="minorHAnsi" w:eastAsia="Times New Roman" w:hAnsiTheme="minorHAnsi"/>
                <w:bCs/>
                <w:sz w:val="24"/>
                <w:szCs w:val="24"/>
              </w:rPr>
              <w:t>Cricothyroidotomy (Plan D)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DE93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A64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8FC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81DC2" w:rsidRPr="00381DC2" w14:paraId="5B08B015" w14:textId="77777777" w:rsidTr="00D309B0">
        <w:trPr>
          <w:divId w:val="614212724"/>
          <w:trHeight w:val="42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D00" w14:textId="77777777" w:rsidR="00381DC2" w:rsidRDefault="0024626D" w:rsidP="00381DC2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Scenario Simulation with Sim-Manikin</w:t>
            </w:r>
          </w:p>
          <w:p w14:paraId="24162F25" w14:textId="61FE3B05" w:rsidR="00D309B0" w:rsidRPr="0024626D" w:rsidRDefault="00D309B0" w:rsidP="00381DC2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2A1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6FA37933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B01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17D" w14:textId="77777777"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5022CD10" w14:textId="48A8926A" w:rsidR="00D309B0" w:rsidRDefault="00D309B0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32EC1323" w14:textId="160848BA" w:rsidR="003F7233" w:rsidRDefault="003F7233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56DAC995" w14:textId="227433F2" w:rsidR="00083F29" w:rsidRDefault="00083F2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14:paraId="178C0D15" w14:textId="72DEA2F6" w:rsidR="00083F29" w:rsidRPr="00381DC2" w:rsidRDefault="00083F2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bookmarkStart w:id="0" w:name="_GoBack"/>
      <w:bookmarkEnd w:id="0"/>
    </w:p>
    <w:p w14:paraId="418A41D2" w14:textId="0FDEF5A7" w:rsidR="00561B14" w:rsidRPr="00D309B0" w:rsidRDefault="00381DC2" w:rsidP="00D309B0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 w:rsidRPr="00381DC2">
        <w:rPr>
          <w:rFonts w:asciiTheme="minorHAnsi" w:eastAsia="Times New Roman" w:hAnsiTheme="minorHAnsi"/>
          <w:sz w:val="24"/>
          <w:szCs w:val="24"/>
        </w:rPr>
        <w:t>Any other comments:_______________________________________________________</w:t>
      </w:r>
      <w:r w:rsidR="006E3339">
        <w:rPr>
          <w:rFonts w:asciiTheme="minorHAnsi" w:eastAsia="Times New Roman" w:hAnsiTheme="minorHAnsi"/>
          <w:sz w:val="24"/>
          <w:szCs w:val="24"/>
        </w:rPr>
        <w:t>__</w:t>
      </w:r>
    </w:p>
    <w:sectPr w:rsidR="00561B14" w:rsidRPr="00D309B0" w:rsidSect="007312A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4E70" w14:textId="77777777" w:rsidR="00BA0AD8" w:rsidRDefault="00BA0AD8" w:rsidP="003C3B96">
      <w:pPr>
        <w:spacing w:line="240" w:lineRule="auto"/>
      </w:pPr>
      <w:r>
        <w:separator/>
      </w:r>
    </w:p>
  </w:endnote>
  <w:endnote w:type="continuationSeparator" w:id="0">
    <w:p w14:paraId="1FCC4F31" w14:textId="77777777" w:rsidR="00BA0AD8" w:rsidRDefault="00BA0AD8" w:rsidP="003C3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6CAB" w14:textId="77777777" w:rsidR="00BA0AD8" w:rsidRDefault="00BA0AD8" w:rsidP="003C3B96">
      <w:pPr>
        <w:spacing w:line="240" w:lineRule="auto"/>
      </w:pPr>
      <w:r>
        <w:separator/>
      </w:r>
    </w:p>
  </w:footnote>
  <w:footnote w:type="continuationSeparator" w:id="0">
    <w:p w14:paraId="62A7213D" w14:textId="77777777" w:rsidR="00BA0AD8" w:rsidRDefault="00BA0AD8" w:rsidP="003C3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CFB"/>
    <w:multiLevelType w:val="hybridMultilevel"/>
    <w:tmpl w:val="B09E3CEC"/>
    <w:lvl w:ilvl="0" w:tplc="0AF48A8C">
      <w:start w:val="6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C54BA"/>
    <w:multiLevelType w:val="hybridMultilevel"/>
    <w:tmpl w:val="6D4EDFCC"/>
    <w:lvl w:ilvl="0" w:tplc="08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 w15:restartNumberingAfterBreak="0">
    <w:nsid w:val="3F3F2380"/>
    <w:multiLevelType w:val="hybridMultilevel"/>
    <w:tmpl w:val="6D4ED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C4761"/>
    <w:multiLevelType w:val="hybridMultilevel"/>
    <w:tmpl w:val="12629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17"/>
    <w:rsid w:val="0002312D"/>
    <w:rsid w:val="00042BB0"/>
    <w:rsid w:val="000533B2"/>
    <w:rsid w:val="00054247"/>
    <w:rsid w:val="00083F29"/>
    <w:rsid w:val="000B1EE0"/>
    <w:rsid w:val="000D2263"/>
    <w:rsid w:val="00114CCE"/>
    <w:rsid w:val="001569DD"/>
    <w:rsid w:val="00166D9B"/>
    <w:rsid w:val="00172159"/>
    <w:rsid w:val="001731AB"/>
    <w:rsid w:val="001739A9"/>
    <w:rsid w:val="00211D12"/>
    <w:rsid w:val="00244E54"/>
    <w:rsid w:val="0024626D"/>
    <w:rsid w:val="00274BFE"/>
    <w:rsid w:val="00277B2C"/>
    <w:rsid w:val="002C50E6"/>
    <w:rsid w:val="002D7969"/>
    <w:rsid w:val="002F2F03"/>
    <w:rsid w:val="00300AEF"/>
    <w:rsid w:val="00310FF5"/>
    <w:rsid w:val="003122F6"/>
    <w:rsid w:val="003212B7"/>
    <w:rsid w:val="00347EEB"/>
    <w:rsid w:val="00357443"/>
    <w:rsid w:val="00376502"/>
    <w:rsid w:val="00377BF2"/>
    <w:rsid w:val="00380C4E"/>
    <w:rsid w:val="00381DC2"/>
    <w:rsid w:val="00395274"/>
    <w:rsid w:val="003A7E8E"/>
    <w:rsid w:val="003B045C"/>
    <w:rsid w:val="003B4F17"/>
    <w:rsid w:val="003C3B96"/>
    <w:rsid w:val="003E003C"/>
    <w:rsid w:val="003E585B"/>
    <w:rsid w:val="003F15DD"/>
    <w:rsid w:val="003F6659"/>
    <w:rsid w:val="003F7233"/>
    <w:rsid w:val="00414C2B"/>
    <w:rsid w:val="00456E1F"/>
    <w:rsid w:val="00481DC7"/>
    <w:rsid w:val="004B0029"/>
    <w:rsid w:val="004B1A3F"/>
    <w:rsid w:val="00521A41"/>
    <w:rsid w:val="00523BA2"/>
    <w:rsid w:val="00527590"/>
    <w:rsid w:val="0054050D"/>
    <w:rsid w:val="00545DC2"/>
    <w:rsid w:val="00547CAE"/>
    <w:rsid w:val="00561B14"/>
    <w:rsid w:val="00575C20"/>
    <w:rsid w:val="00582586"/>
    <w:rsid w:val="005A0C3E"/>
    <w:rsid w:val="005B0A29"/>
    <w:rsid w:val="005C7B84"/>
    <w:rsid w:val="005D4E0E"/>
    <w:rsid w:val="005F196A"/>
    <w:rsid w:val="005F1C9B"/>
    <w:rsid w:val="00617437"/>
    <w:rsid w:val="00623E7E"/>
    <w:rsid w:val="00654FB0"/>
    <w:rsid w:val="006E3339"/>
    <w:rsid w:val="00700A4A"/>
    <w:rsid w:val="00710757"/>
    <w:rsid w:val="007312AF"/>
    <w:rsid w:val="00743951"/>
    <w:rsid w:val="00763631"/>
    <w:rsid w:val="00776B5E"/>
    <w:rsid w:val="007C11E6"/>
    <w:rsid w:val="00807E44"/>
    <w:rsid w:val="00814F9A"/>
    <w:rsid w:val="00834DD1"/>
    <w:rsid w:val="00842FC7"/>
    <w:rsid w:val="00865796"/>
    <w:rsid w:val="008928C1"/>
    <w:rsid w:val="008B3C54"/>
    <w:rsid w:val="008E6F2A"/>
    <w:rsid w:val="00920C47"/>
    <w:rsid w:val="0093162C"/>
    <w:rsid w:val="009443F0"/>
    <w:rsid w:val="00953480"/>
    <w:rsid w:val="009558D5"/>
    <w:rsid w:val="009631A9"/>
    <w:rsid w:val="00974860"/>
    <w:rsid w:val="00985C79"/>
    <w:rsid w:val="009A3518"/>
    <w:rsid w:val="009F022F"/>
    <w:rsid w:val="009F12CA"/>
    <w:rsid w:val="009F21FD"/>
    <w:rsid w:val="00A027AA"/>
    <w:rsid w:val="00A105DB"/>
    <w:rsid w:val="00A31929"/>
    <w:rsid w:val="00A34985"/>
    <w:rsid w:val="00AD48D8"/>
    <w:rsid w:val="00AE16D1"/>
    <w:rsid w:val="00AE22EE"/>
    <w:rsid w:val="00AE2989"/>
    <w:rsid w:val="00B206E2"/>
    <w:rsid w:val="00B519FD"/>
    <w:rsid w:val="00B7667A"/>
    <w:rsid w:val="00B76E2F"/>
    <w:rsid w:val="00B836BE"/>
    <w:rsid w:val="00BA0AD8"/>
    <w:rsid w:val="00BA1986"/>
    <w:rsid w:val="00BA7BE1"/>
    <w:rsid w:val="00BC379E"/>
    <w:rsid w:val="00BD7034"/>
    <w:rsid w:val="00C107D0"/>
    <w:rsid w:val="00C3563D"/>
    <w:rsid w:val="00C47ABC"/>
    <w:rsid w:val="00C52B92"/>
    <w:rsid w:val="00C769EB"/>
    <w:rsid w:val="00CD07BF"/>
    <w:rsid w:val="00CD538D"/>
    <w:rsid w:val="00CE0329"/>
    <w:rsid w:val="00CE1189"/>
    <w:rsid w:val="00CE5A04"/>
    <w:rsid w:val="00CE655E"/>
    <w:rsid w:val="00D132FE"/>
    <w:rsid w:val="00D13D8D"/>
    <w:rsid w:val="00D225A8"/>
    <w:rsid w:val="00D24BCE"/>
    <w:rsid w:val="00D2525C"/>
    <w:rsid w:val="00D309B0"/>
    <w:rsid w:val="00D33CD8"/>
    <w:rsid w:val="00D43292"/>
    <w:rsid w:val="00D44561"/>
    <w:rsid w:val="00D600B4"/>
    <w:rsid w:val="00D7032F"/>
    <w:rsid w:val="00D723FB"/>
    <w:rsid w:val="00D7435D"/>
    <w:rsid w:val="00D75634"/>
    <w:rsid w:val="00D86390"/>
    <w:rsid w:val="00D8781C"/>
    <w:rsid w:val="00DB45BF"/>
    <w:rsid w:val="00DC3AC6"/>
    <w:rsid w:val="00DE0263"/>
    <w:rsid w:val="00E02667"/>
    <w:rsid w:val="00E269B9"/>
    <w:rsid w:val="00E7017E"/>
    <w:rsid w:val="00E82F1D"/>
    <w:rsid w:val="00E91310"/>
    <w:rsid w:val="00EB4CE1"/>
    <w:rsid w:val="00ED31F2"/>
    <w:rsid w:val="00EE1605"/>
    <w:rsid w:val="00EF56A0"/>
    <w:rsid w:val="00F05013"/>
    <w:rsid w:val="00F41BAB"/>
    <w:rsid w:val="00F65375"/>
    <w:rsid w:val="00F7618F"/>
    <w:rsid w:val="00F92C2B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8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1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spacing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3B96"/>
    <w:pPr>
      <w:tabs>
        <w:tab w:val="center" w:pos="4513"/>
        <w:tab w:val="right" w:pos="9026"/>
      </w:tabs>
    </w:pPr>
  </w:style>
  <w:style w:type="character" w:customStyle="1" w:styleId="HeaderChar">
    <w:name w:val="Header Char."/>
    <w:link w:val="Header"/>
    <w:uiPriority w:val="99"/>
    <w:semiHidden/>
    <w:rsid w:val="003C3B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3B96"/>
    <w:pPr>
      <w:tabs>
        <w:tab w:val="center" w:pos="4513"/>
        <w:tab w:val="right" w:pos="9026"/>
      </w:tabs>
    </w:pPr>
  </w:style>
  <w:style w:type="character" w:customStyle="1" w:styleId="FooterChar">
    <w:name w:val="Footer Char."/>
    <w:link w:val="Footer"/>
    <w:uiPriority w:val="99"/>
    <w:semiHidden/>
    <w:rsid w:val="003C3B96"/>
    <w:rPr>
      <w:sz w:val="22"/>
      <w:szCs w:val="22"/>
      <w:lang w:eastAsia="en-US"/>
    </w:rPr>
  </w:style>
  <w:style w:type="paragraph" w:customStyle="1" w:styleId="p1">
    <w:name w:val="p1"/>
    <w:basedOn w:val="Normal"/>
    <w:rsid w:val="00DE0263"/>
    <w:pPr>
      <w:spacing w:line="240" w:lineRule="auto"/>
      <w:jc w:val="both"/>
    </w:pPr>
    <w:rPr>
      <w:rFonts w:ascii="Avenir Next" w:eastAsiaTheme="minorEastAsia" w:hAnsi="Avenir Next"/>
      <w:color w:val="000000"/>
      <w:sz w:val="23"/>
      <w:szCs w:val="23"/>
      <w:lang w:eastAsia="en-GB"/>
    </w:rPr>
  </w:style>
  <w:style w:type="character" w:customStyle="1" w:styleId="s1">
    <w:name w:val="s1"/>
    <w:basedOn w:val="DefaultParagraphFont"/>
    <w:rsid w:val="00DE0263"/>
    <w:rPr>
      <w:rFonts w:ascii="Avenir Next" w:hAnsi="Avenir Next" w:hint="default"/>
      <w:b/>
      <w:bCs/>
      <w:i w:val="0"/>
      <w:iCs w:val="0"/>
      <w:sz w:val="30"/>
      <w:szCs w:val="30"/>
    </w:rPr>
  </w:style>
  <w:style w:type="character" w:customStyle="1" w:styleId="s2">
    <w:name w:val="s2"/>
    <w:basedOn w:val="DefaultParagraphFont"/>
    <w:rsid w:val="00DE0263"/>
    <w:rPr>
      <w:rFonts w:ascii="Avenir Next" w:hAnsi="Avenir Next" w:hint="default"/>
      <w:b/>
      <w:bCs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DE0263"/>
  </w:style>
  <w:style w:type="character" w:customStyle="1" w:styleId="Heading1Char">
    <w:name w:val="Heading 1 Char."/>
    <w:basedOn w:val="DefaultParagraphFont"/>
    <w:link w:val="Heading1"/>
    <w:rsid w:val="00381D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Advanced Airway Workshop</vt:lpstr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Advanced Airway Workshop</dc:title>
  <dc:creator>Jairaj</dc:creator>
  <cp:lastModifiedBy>Andrej Andrasovsky</cp:lastModifiedBy>
  <cp:revision>115</cp:revision>
  <dcterms:created xsi:type="dcterms:W3CDTF">2017-01-24T11:26:00Z</dcterms:created>
  <dcterms:modified xsi:type="dcterms:W3CDTF">2018-01-22T00:46:00Z</dcterms:modified>
</cp:coreProperties>
</file>