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D8" w:rsidRPr="00371B68" w:rsidRDefault="002D7969" w:rsidP="00DC3AC6">
      <w:pPr>
        <w:pStyle w:val="Title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371B68">
        <w:rPr>
          <w:rFonts w:ascii="Calibri" w:hAnsi="Calibri"/>
          <w:color w:val="000000"/>
          <w:sz w:val="36"/>
          <w:szCs w:val="36"/>
        </w:rPr>
        <w:t xml:space="preserve">DR GRAY’S </w:t>
      </w:r>
      <w:r w:rsidR="00FE4F32" w:rsidRPr="00371B68">
        <w:rPr>
          <w:rFonts w:ascii="Calibri" w:hAnsi="Calibri"/>
          <w:color w:val="000000"/>
          <w:sz w:val="36"/>
          <w:szCs w:val="36"/>
        </w:rPr>
        <w:t>AIRWAY</w:t>
      </w:r>
      <w:r w:rsidRPr="00371B68">
        <w:rPr>
          <w:rFonts w:ascii="Calibri" w:hAnsi="Calibri"/>
          <w:color w:val="000000"/>
          <w:sz w:val="36"/>
          <w:szCs w:val="36"/>
        </w:rPr>
        <w:t xml:space="preserve"> </w:t>
      </w:r>
      <w:r w:rsidR="00FE4F32" w:rsidRPr="00371B68">
        <w:rPr>
          <w:rFonts w:ascii="Calibri" w:hAnsi="Calibri"/>
          <w:color w:val="000000"/>
          <w:sz w:val="36"/>
          <w:szCs w:val="36"/>
        </w:rPr>
        <w:t>MANAGEMENT COURSE</w:t>
      </w:r>
    </w:p>
    <w:p w:rsidR="00523BA2" w:rsidRPr="00974860" w:rsidRDefault="00523BA2" w:rsidP="00FE4F32">
      <w:pPr>
        <w:pStyle w:val="Title"/>
        <w:rPr>
          <w:rFonts w:ascii="Calibri" w:hAnsi="Calibri"/>
          <w:color w:val="000000"/>
          <w:sz w:val="28"/>
          <w:szCs w:val="28"/>
        </w:rPr>
      </w:pPr>
    </w:p>
    <w:p w:rsidR="00381DC2" w:rsidRPr="00371B68" w:rsidRDefault="00381DC2">
      <w:pPr>
        <w:pStyle w:val="Title"/>
        <w:rPr>
          <w:rFonts w:ascii="Calibri" w:hAnsi="Calibri"/>
          <w:color w:val="000000"/>
          <w:sz w:val="36"/>
          <w:szCs w:val="36"/>
        </w:rPr>
      </w:pPr>
      <w:r w:rsidRPr="00371B68">
        <w:rPr>
          <w:rFonts w:ascii="Calibri" w:hAnsi="Calibri"/>
          <w:color w:val="000000"/>
          <w:sz w:val="36"/>
          <w:szCs w:val="36"/>
        </w:rPr>
        <w:t>Evaluation Form</w:t>
      </w:r>
    </w:p>
    <w:p w:rsidR="00381DC2" w:rsidRPr="00381DC2" w:rsidRDefault="00381DC2" w:rsidP="00381DC2">
      <w:pPr>
        <w:spacing w:line="240" w:lineRule="auto"/>
        <w:divId w:val="614212724"/>
        <w:rPr>
          <w:rFonts w:ascii="Times New Roman" w:eastAsia="Times New Roman" w:hAnsi="Times New Roman"/>
          <w:sz w:val="20"/>
          <w:szCs w:val="20"/>
        </w:rPr>
      </w:pPr>
    </w:p>
    <w:p w:rsidR="00381DC2" w:rsidRPr="00381DC2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bCs/>
          <w:sz w:val="24"/>
          <w:szCs w:val="24"/>
        </w:rPr>
      </w:pPr>
      <w:r w:rsidRPr="00381DC2">
        <w:rPr>
          <w:rFonts w:asciiTheme="minorHAnsi" w:eastAsia="Times New Roman" w:hAnsiTheme="minorHAnsi"/>
          <w:bCs/>
          <w:sz w:val="24"/>
          <w:szCs w:val="24"/>
        </w:rPr>
        <w:t>What was your ov</w:t>
      </w:r>
      <w:r w:rsidR="00582586">
        <w:rPr>
          <w:rFonts w:asciiTheme="minorHAnsi" w:eastAsia="Times New Roman" w:hAnsiTheme="minorHAnsi"/>
          <w:bCs/>
          <w:sz w:val="24"/>
          <w:szCs w:val="24"/>
        </w:rPr>
        <w:t>erall impression of the airway management course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>?</w:t>
      </w:r>
    </w:p>
    <w:p w:rsidR="00381DC2" w:rsidRPr="00763631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bCs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bCs/>
          <w:sz w:val="24"/>
          <w:szCs w:val="24"/>
        </w:rPr>
        <w:t>Excellent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Good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Fairly good</w:t>
      </w:r>
      <w:r w:rsidRPr="00381DC2">
        <w:rPr>
          <w:rFonts w:asciiTheme="minorHAnsi" w:eastAsia="Times New Roman" w:hAnsiTheme="minorHAnsi"/>
          <w:bCs/>
          <w:sz w:val="24"/>
          <w:szCs w:val="24"/>
        </w:rPr>
        <w:tab/>
        <w:t>Poor</w:t>
      </w:r>
    </w:p>
    <w:p w:rsidR="00381DC2" w:rsidRPr="00381DC2" w:rsidRDefault="00381DC2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>Organisation of the meeting</w:t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tab/>
      </w:r>
      <w:r w:rsidRPr="00381DC2">
        <w:rPr>
          <w:rFonts w:asciiTheme="minorHAnsi" w:eastAsia="Times New Roman" w:hAnsiTheme="minorHAnsi"/>
          <w:sz w:val="24"/>
          <w:szCs w:val="24"/>
        </w:rPr>
        <w:sym w:font="Wingdings" w:char="F06F"/>
      </w:r>
    </w:p>
    <w:p w:rsidR="006E3339" w:rsidRDefault="006E333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CE655E" w:rsidRDefault="00CE655E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5B0A29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D64DB5" w:rsidRDefault="00D64DB5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81DC2" w:rsidRDefault="00700A4A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What was good</w:t>
      </w:r>
      <w:r w:rsidR="00763631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at</w:t>
      </w:r>
      <w:r w:rsidR="00623E7E">
        <w:rPr>
          <w:rFonts w:asciiTheme="minorHAnsi" w:eastAsia="Times New Roman" w:hAnsiTheme="minorHAnsi"/>
          <w:sz w:val="24"/>
          <w:szCs w:val="24"/>
        </w:rPr>
        <w:t xml:space="preserve"> the </w:t>
      </w:r>
      <w:r w:rsidR="00C769EB">
        <w:rPr>
          <w:rFonts w:asciiTheme="minorHAnsi" w:eastAsia="Times New Roman" w:hAnsiTheme="minorHAnsi"/>
          <w:sz w:val="24"/>
          <w:szCs w:val="24"/>
        </w:rPr>
        <w:t>Course?</w:t>
      </w:r>
      <w:r w:rsidR="009558D5">
        <w:rPr>
          <w:rFonts w:asciiTheme="minorHAnsi" w:eastAsia="Times New Roman" w:hAnsiTheme="minorHAnsi"/>
          <w:sz w:val="24"/>
          <w:szCs w:val="24"/>
        </w:rPr>
        <w:t>_________________</w:t>
      </w:r>
      <w:r w:rsidR="00381DC2" w:rsidRPr="00381DC2">
        <w:rPr>
          <w:rFonts w:asciiTheme="minorHAnsi" w:eastAsia="Times New Roman" w:hAnsiTheme="minorHAnsi"/>
          <w:sz w:val="24"/>
          <w:szCs w:val="24"/>
        </w:rPr>
        <w:t>__________________</w:t>
      </w:r>
      <w:r w:rsidR="006E3339">
        <w:rPr>
          <w:rFonts w:asciiTheme="minorHAnsi" w:eastAsia="Times New Roman" w:hAnsiTheme="minorHAnsi"/>
          <w:sz w:val="24"/>
          <w:szCs w:val="24"/>
        </w:rPr>
        <w:t>_______________</w:t>
      </w:r>
    </w:p>
    <w:p w:rsidR="00623E7E" w:rsidRDefault="00623E7E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D64DB5" w:rsidRDefault="00D64DB5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6E3339" w:rsidRDefault="006E333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5B0A29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CE655E" w:rsidRDefault="00700A4A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What could be improved at the Course?</w:t>
      </w:r>
      <w:r w:rsidR="00C769EB">
        <w:rPr>
          <w:rFonts w:asciiTheme="minorHAnsi" w:eastAsia="Times New Roman" w:hAnsiTheme="minorHAnsi"/>
          <w:sz w:val="24"/>
          <w:szCs w:val="24"/>
        </w:rPr>
        <w:t xml:space="preserve"> __________________________________________</w:t>
      </w:r>
    </w:p>
    <w:p w:rsidR="005B0A29" w:rsidRPr="00381DC2" w:rsidRDefault="005B0A29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81DC2" w:rsidRDefault="001569DD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Can you</w:t>
      </w:r>
      <w:r w:rsidR="003F7233">
        <w:rPr>
          <w:rFonts w:asciiTheme="minorHAnsi" w:eastAsia="Times New Roman" w:hAnsiTheme="minorHAnsi"/>
          <w:sz w:val="24"/>
          <w:szCs w:val="24"/>
        </w:rPr>
        <w:t xml:space="preserve"> assess each </w:t>
      </w:r>
      <w:r w:rsidR="00AE16D1">
        <w:rPr>
          <w:rFonts w:asciiTheme="minorHAnsi" w:eastAsia="Times New Roman" w:hAnsiTheme="minorHAnsi"/>
          <w:sz w:val="24"/>
          <w:szCs w:val="24"/>
        </w:rPr>
        <w:t xml:space="preserve">session </w:t>
      </w:r>
      <w:r w:rsidR="00381DC2" w:rsidRPr="00381DC2">
        <w:rPr>
          <w:rFonts w:asciiTheme="minorHAnsi" w:eastAsia="Times New Roman" w:hAnsiTheme="minorHAnsi"/>
          <w:sz w:val="24"/>
          <w:szCs w:val="24"/>
        </w:rPr>
        <w:t>using a scale from 1 – 5</w:t>
      </w:r>
      <w:r w:rsidR="00ED31F2">
        <w:rPr>
          <w:rFonts w:asciiTheme="minorHAnsi" w:eastAsia="Times New Roman" w:hAnsiTheme="minorHAnsi"/>
          <w:sz w:val="24"/>
          <w:szCs w:val="24"/>
        </w:rPr>
        <w:t xml:space="preserve"> (</w:t>
      </w:r>
      <w:r w:rsidR="00B519FD">
        <w:rPr>
          <w:rFonts w:asciiTheme="minorHAnsi" w:eastAsia="Times New Roman" w:hAnsiTheme="minorHAnsi"/>
          <w:sz w:val="24"/>
          <w:szCs w:val="24"/>
        </w:rPr>
        <w:t xml:space="preserve">1 </w:t>
      </w:r>
      <w:r w:rsidR="000533B2">
        <w:rPr>
          <w:rFonts w:asciiTheme="minorHAnsi" w:eastAsia="Times New Roman" w:hAnsiTheme="minorHAnsi"/>
          <w:sz w:val="24"/>
          <w:szCs w:val="24"/>
        </w:rPr>
        <w:t xml:space="preserve">the lowest and </w:t>
      </w:r>
      <w:r w:rsidR="00B519FD">
        <w:rPr>
          <w:rFonts w:asciiTheme="minorHAnsi" w:eastAsia="Times New Roman" w:hAnsiTheme="minorHAnsi"/>
          <w:bCs/>
          <w:sz w:val="24"/>
          <w:szCs w:val="24"/>
        </w:rPr>
        <w:t xml:space="preserve">5 </w:t>
      </w:r>
      <w:r w:rsidR="00381DC2" w:rsidRPr="00381DC2">
        <w:rPr>
          <w:rFonts w:asciiTheme="minorHAnsi" w:eastAsia="Times New Roman" w:hAnsiTheme="minorHAnsi"/>
          <w:bCs/>
          <w:sz w:val="24"/>
          <w:szCs w:val="24"/>
        </w:rPr>
        <w:t>the highest score</w:t>
      </w:r>
      <w:r w:rsidR="00763631">
        <w:rPr>
          <w:rFonts w:asciiTheme="minorHAnsi" w:eastAsia="Times New Roman" w:hAnsiTheme="minorHAnsi"/>
          <w:sz w:val="24"/>
          <w:szCs w:val="24"/>
        </w:rPr>
        <w:t>)?</w:t>
      </w:r>
    </w:p>
    <w:p w:rsidR="003F7233" w:rsidRPr="00381DC2" w:rsidRDefault="003F7233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tbl>
      <w:tblPr>
        <w:tblW w:w="101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1592"/>
        <w:gridCol w:w="1535"/>
        <w:gridCol w:w="2149"/>
      </w:tblGrid>
      <w:tr w:rsidR="00381DC2" w:rsidRPr="00381DC2" w:rsidTr="00371B68">
        <w:trPr>
          <w:divId w:val="614212724"/>
          <w:trHeight w:val="581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381DC2" w:rsidRDefault="00381DC2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Lecture</w:t>
            </w:r>
            <w:r w:rsidR="003F7233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/ Session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F41BAB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Content Score</w:t>
            </w:r>
            <w:r w:rsidR="00F41BAB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1 - 5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Presentation</w:t>
            </w:r>
          </w:p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Score 1 - 5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381DC2" w:rsidRDefault="00381DC2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381D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381DC2" w:rsidRPr="00381DC2" w:rsidTr="00371B68">
        <w:trPr>
          <w:divId w:val="614212724"/>
          <w:trHeight w:val="446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381DC2" w:rsidRDefault="00E7017E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Difficult Airway Management in Adults</w:t>
            </w:r>
          </w:p>
          <w:p w:rsidR="00381DC2" w:rsidRPr="00381DC2" w:rsidRDefault="005D4E0E" w:rsidP="00381DC2">
            <w:pPr>
              <w:spacing w:line="240" w:lineRule="auto"/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</w:pPr>
            <w:r w:rsidRPr="00EB4CE1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Dr Andrej Andrasovsky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:rsidTr="00371B68">
        <w:trPr>
          <w:divId w:val="614212724"/>
          <w:trHeight w:val="431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Pr="00381DC2" w:rsidRDefault="003B045C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Airway Management in Obstetric Patients</w:t>
            </w:r>
          </w:p>
          <w:p w:rsidR="00381DC2" w:rsidRPr="00381DC2" w:rsidRDefault="005D4E0E" w:rsidP="00381DC2">
            <w:pPr>
              <w:spacing w:line="240" w:lineRule="auto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EB4CE1">
              <w:rPr>
                <w:rFonts w:asciiTheme="minorHAnsi" w:eastAsia="Times New Roman" w:hAnsiTheme="minorHAnsi"/>
                <w:bCs/>
                <w:i/>
                <w:sz w:val="24"/>
                <w:szCs w:val="24"/>
              </w:rPr>
              <w:t>Dr Andrej Andrasovsky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:rsidTr="00371B68">
        <w:trPr>
          <w:divId w:val="614212724"/>
          <w:trHeight w:val="437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2" w:rsidRDefault="00371B68" w:rsidP="00EB4CE1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>Difficult Airway Trolley and ABCD Plan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:rsidR="00EB4CE1" w:rsidRPr="00381DC2" w:rsidRDefault="00EB4CE1" w:rsidP="00EB4CE1">
            <w:pPr>
              <w:spacing w:line="240" w:lineRule="auto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>Dr Marek Wolanski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:rsidTr="00371B68">
        <w:trPr>
          <w:divId w:val="614212724"/>
          <w:trHeight w:val="45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E6" w:rsidRDefault="00371B68" w:rsidP="002C50E6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Extubation and Recovery</w:t>
            </w:r>
          </w:p>
          <w:p w:rsidR="00371B68" w:rsidRPr="00D64DB5" w:rsidRDefault="00371B68" w:rsidP="002C50E6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>Dr Marek Wolanski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71B68" w:rsidRPr="00381DC2" w:rsidTr="00371B68">
        <w:trPr>
          <w:divId w:val="614212724"/>
          <w:trHeight w:val="45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8" w:rsidRDefault="00371B68" w:rsidP="00371B68">
            <w:pPr>
              <w:pStyle w:val="Title"/>
              <w:jc w:val="left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Emergency Paediatric Tracheostomy Management SPAN</w:t>
            </w:r>
          </w:p>
          <w:p w:rsidR="00371B68" w:rsidRPr="00371B68" w:rsidRDefault="00371B68" w:rsidP="00371B68">
            <w:pPr>
              <w:pStyle w:val="Title"/>
              <w:jc w:val="left"/>
              <w:rPr>
                <w:rFonts w:ascii="Calibri" w:hAnsi="Calibri"/>
                <w:b w:val="0"/>
                <w:color w:val="000000"/>
              </w:rPr>
            </w:pPr>
            <w:r w:rsidRPr="00371B68">
              <w:rPr>
                <w:rFonts w:asciiTheme="minorHAnsi" w:hAnsiTheme="minorHAnsi"/>
                <w:b w:val="0"/>
                <w:i/>
              </w:rPr>
              <w:t>Dr Andrej Andrasovsky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8" w:rsidRPr="00A44D88" w:rsidRDefault="00371B68" w:rsidP="00371B68">
            <w:pPr>
              <w:pStyle w:val="Title"/>
              <w:rPr>
                <w:rFonts w:ascii="Calibri" w:hAnsi="Calibri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8" w:rsidRPr="00A44D88" w:rsidRDefault="00371B68" w:rsidP="00371B68">
            <w:pPr>
              <w:pStyle w:val="Title"/>
              <w:rPr>
                <w:rFonts w:ascii="Calibri" w:hAnsi="Calibri"/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8" w:rsidRPr="00A44D88" w:rsidRDefault="00371B68" w:rsidP="00371B68">
            <w:pPr>
              <w:pStyle w:val="Title"/>
              <w:rPr>
                <w:rFonts w:ascii="Calibri" w:hAnsi="Calibri"/>
                <w:color w:val="000000"/>
              </w:rPr>
            </w:pPr>
          </w:p>
        </w:tc>
      </w:tr>
      <w:tr w:rsidR="00381DC2" w:rsidRPr="00381DC2" w:rsidTr="00371B68">
        <w:trPr>
          <w:divId w:val="614212724"/>
          <w:trHeight w:val="423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D86390" w:rsidRDefault="00D132FE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Individual </w:t>
            </w:r>
            <w:r w:rsidR="00377BF2"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Practical </w:t>
            </w:r>
            <w:r w:rsidRPr="00D86390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Airway Training</w:t>
            </w:r>
          </w:p>
          <w:p w:rsidR="00D86390" w:rsidRPr="00D86390" w:rsidRDefault="00D86390" w:rsidP="00D86390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Supraglottic Airway Devices </w:t>
            </w: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cr/>
              <w:t xml:space="preserve">Videolaryngoscopy </w:t>
            </w:r>
          </w:p>
          <w:p w:rsidR="00D86390" w:rsidRPr="00D86390" w:rsidRDefault="00D86390" w:rsidP="00D86390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Fibreoptic Intubation </w:t>
            </w:r>
          </w:p>
          <w:p w:rsidR="00377BF2" w:rsidRPr="00381DC2" w:rsidRDefault="00D86390" w:rsidP="00381DC2">
            <w:pPr>
              <w:keepNext/>
              <w:spacing w:line="240" w:lineRule="auto"/>
              <w:outlineLvl w:val="0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86390">
              <w:rPr>
                <w:rFonts w:asciiTheme="minorHAnsi" w:eastAsia="Times New Roman" w:hAnsiTheme="minorHAnsi"/>
                <w:bCs/>
                <w:sz w:val="24"/>
                <w:szCs w:val="24"/>
              </w:rPr>
              <w:t>Cricothyroidotomy (Plan D)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381DC2" w:rsidRPr="00381DC2" w:rsidTr="00371B68">
        <w:trPr>
          <w:divId w:val="614212724"/>
          <w:trHeight w:val="335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Default="0024626D" w:rsidP="00381DC2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Scenario Simulation with Sim-Manikin</w:t>
            </w:r>
          </w:p>
          <w:p w:rsidR="00D309B0" w:rsidRPr="0024626D" w:rsidRDefault="00D309B0" w:rsidP="00381DC2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2" w:rsidRPr="00381DC2" w:rsidRDefault="00381DC2" w:rsidP="00381DC2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64DB5" w:rsidRDefault="00D64DB5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71B68" w:rsidRDefault="00371B68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71B68" w:rsidRDefault="00371B68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71B68" w:rsidRDefault="00371B68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371B68" w:rsidRPr="00381DC2" w:rsidRDefault="00371B68" w:rsidP="00381DC2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</w:p>
    <w:p w:rsidR="00561B14" w:rsidRPr="00D309B0" w:rsidRDefault="00381DC2" w:rsidP="00D309B0">
      <w:pPr>
        <w:spacing w:line="240" w:lineRule="auto"/>
        <w:divId w:val="614212724"/>
        <w:rPr>
          <w:rFonts w:asciiTheme="minorHAnsi" w:eastAsia="Times New Roman" w:hAnsiTheme="minorHAnsi"/>
          <w:sz w:val="24"/>
          <w:szCs w:val="24"/>
        </w:rPr>
      </w:pPr>
      <w:r w:rsidRPr="00381DC2">
        <w:rPr>
          <w:rFonts w:asciiTheme="minorHAnsi" w:eastAsia="Times New Roman" w:hAnsiTheme="minorHAnsi"/>
          <w:sz w:val="24"/>
          <w:szCs w:val="24"/>
        </w:rPr>
        <w:t>Any other comments:_______________________________________________________</w:t>
      </w:r>
      <w:r w:rsidR="006E3339">
        <w:rPr>
          <w:rFonts w:asciiTheme="minorHAnsi" w:eastAsia="Times New Roman" w:hAnsiTheme="minorHAnsi"/>
          <w:sz w:val="24"/>
          <w:szCs w:val="24"/>
        </w:rPr>
        <w:t>__</w:t>
      </w:r>
    </w:p>
    <w:sectPr w:rsidR="00561B14" w:rsidRPr="00D309B0" w:rsidSect="007312A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D8" w:rsidRDefault="00BA0AD8" w:rsidP="003C3B96">
      <w:pPr>
        <w:spacing w:line="240" w:lineRule="auto"/>
      </w:pPr>
      <w:r>
        <w:separator/>
      </w:r>
    </w:p>
  </w:endnote>
  <w:endnote w:type="continuationSeparator" w:id="0">
    <w:p w:rsidR="00BA0AD8" w:rsidRDefault="00BA0AD8" w:rsidP="003C3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D8" w:rsidRDefault="00BA0AD8" w:rsidP="003C3B96">
      <w:pPr>
        <w:spacing w:line="240" w:lineRule="auto"/>
      </w:pPr>
      <w:r>
        <w:separator/>
      </w:r>
    </w:p>
  </w:footnote>
  <w:footnote w:type="continuationSeparator" w:id="0">
    <w:p w:rsidR="00BA0AD8" w:rsidRDefault="00BA0AD8" w:rsidP="003C3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CFB"/>
    <w:multiLevelType w:val="hybridMultilevel"/>
    <w:tmpl w:val="B09E3CEC"/>
    <w:lvl w:ilvl="0" w:tplc="0AF48A8C">
      <w:start w:val="6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54BA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3F3F2380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C4761"/>
    <w:multiLevelType w:val="hybridMultilevel"/>
    <w:tmpl w:val="12629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7"/>
    <w:rsid w:val="0002312D"/>
    <w:rsid w:val="00035A2E"/>
    <w:rsid w:val="00042BB0"/>
    <w:rsid w:val="000533B2"/>
    <w:rsid w:val="00054247"/>
    <w:rsid w:val="000B1EE0"/>
    <w:rsid w:val="000D2263"/>
    <w:rsid w:val="00114CCE"/>
    <w:rsid w:val="001569DD"/>
    <w:rsid w:val="00166D9B"/>
    <w:rsid w:val="00172159"/>
    <w:rsid w:val="001731AB"/>
    <w:rsid w:val="001739A9"/>
    <w:rsid w:val="00211D12"/>
    <w:rsid w:val="00244E54"/>
    <w:rsid w:val="0024626D"/>
    <w:rsid w:val="00274BFE"/>
    <w:rsid w:val="00277B2C"/>
    <w:rsid w:val="002C50E6"/>
    <w:rsid w:val="002D7969"/>
    <w:rsid w:val="002F2F03"/>
    <w:rsid w:val="00300AEF"/>
    <w:rsid w:val="00310FF5"/>
    <w:rsid w:val="003122F6"/>
    <w:rsid w:val="003212B7"/>
    <w:rsid w:val="00347EEB"/>
    <w:rsid w:val="00357443"/>
    <w:rsid w:val="00371B68"/>
    <w:rsid w:val="00376502"/>
    <w:rsid w:val="00377BF2"/>
    <w:rsid w:val="00380C4E"/>
    <w:rsid w:val="00381DC2"/>
    <w:rsid w:val="00395274"/>
    <w:rsid w:val="003A7E8E"/>
    <w:rsid w:val="003B045C"/>
    <w:rsid w:val="003B4F17"/>
    <w:rsid w:val="003C3B96"/>
    <w:rsid w:val="003E003C"/>
    <w:rsid w:val="003E585B"/>
    <w:rsid w:val="003F15DD"/>
    <w:rsid w:val="003F6659"/>
    <w:rsid w:val="003F7233"/>
    <w:rsid w:val="00414C2B"/>
    <w:rsid w:val="00456E1F"/>
    <w:rsid w:val="00481DC7"/>
    <w:rsid w:val="004B0029"/>
    <w:rsid w:val="004B1A3F"/>
    <w:rsid w:val="00521A41"/>
    <w:rsid w:val="00523BA2"/>
    <w:rsid w:val="00527590"/>
    <w:rsid w:val="0054050D"/>
    <w:rsid w:val="00545DC2"/>
    <w:rsid w:val="00547CAE"/>
    <w:rsid w:val="00561B14"/>
    <w:rsid w:val="00575C20"/>
    <w:rsid w:val="00582586"/>
    <w:rsid w:val="005A0C3E"/>
    <w:rsid w:val="005B0A29"/>
    <w:rsid w:val="005C7B84"/>
    <w:rsid w:val="005D4E0E"/>
    <w:rsid w:val="005F196A"/>
    <w:rsid w:val="005F1C9B"/>
    <w:rsid w:val="00617437"/>
    <w:rsid w:val="00623E7E"/>
    <w:rsid w:val="00654FB0"/>
    <w:rsid w:val="006E3339"/>
    <w:rsid w:val="00700A4A"/>
    <w:rsid w:val="00710757"/>
    <w:rsid w:val="007312AF"/>
    <w:rsid w:val="00743951"/>
    <w:rsid w:val="00763631"/>
    <w:rsid w:val="00776B5E"/>
    <w:rsid w:val="007C11E6"/>
    <w:rsid w:val="00807E44"/>
    <w:rsid w:val="00814F9A"/>
    <w:rsid w:val="00834DD1"/>
    <w:rsid w:val="00842FC7"/>
    <w:rsid w:val="00865796"/>
    <w:rsid w:val="008928C1"/>
    <w:rsid w:val="008B3C54"/>
    <w:rsid w:val="008E6F2A"/>
    <w:rsid w:val="00920C47"/>
    <w:rsid w:val="0093162C"/>
    <w:rsid w:val="009443F0"/>
    <w:rsid w:val="00953480"/>
    <w:rsid w:val="009558D5"/>
    <w:rsid w:val="009631A9"/>
    <w:rsid w:val="00974860"/>
    <w:rsid w:val="00985C79"/>
    <w:rsid w:val="009A3518"/>
    <w:rsid w:val="009F022F"/>
    <w:rsid w:val="009F12CA"/>
    <w:rsid w:val="009F21FD"/>
    <w:rsid w:val="00A027AA"/>
    <w:rsid w:val="00A105DB"/>
    <w:rsid w:val="00A31929"/>
    <w:rsid w:val="00A34985"/>
    <w:rsid w:val="00AD48D8"/>
    <w:rsid w:val="00AE16D1"/>
    <w:rsid w:val="00AE22EE"/>
    <w:rsid w:val="00AE2989"/>
    <w:rsid w:val="00B206E2"/>
    <w:rsid w:val="00B519FD"/>
    <w:rsid w:val="00B7667A"/>
    <w:rsid w:val="00B76E2F"/>
    <w:rsid w:val="00B836BE"/>
    <w:rsid w:val="00BA0AD8"/>
    <w:rsid w:val="00BA1986"/>
    <w:rsid w:val="00BA7BE1"/>
    <w:rsid w:val="00BC379E"/>
    <w:rsid w:val="00BD7034"/>
    <w:rsid w:val="00C107D0"/>
    <w:rsid w:val="00C3563D"/>
    <w:rsid w:val="00C47ABC"/>
    <w:rsid w:val="00C52B92"/>
    <w:rsid w:val="00C769EB"/>
    <w:rsid w:val="00CD07BF"/>
    <w:rsid w:val="00CD538D"/>
    <w:rsid w:val="00CE0329"/>
    <w:rsid w:val="00CE1189"/>
    <w:rsid w:val="00CE5A04"/>
    <w:rsid w:val="00CE655E"/>
    <w:rsid w:val="00D132FE"/>
    <w:rsid w:val="00D13D8D"/>
    <w:rsid w:val="00D225A8"/>
    <w:rsid w:val="00D24BCE"/>
    <w:rsid w:val="00D2525C"/>
    <w:rsid w:val="00D309B0"/>
    <w:rsid w:val="00D33CD8"/>
    <w:rsid w:val="00D35F55"/>
    <w:rsid w:val="00D43292"/>
    <w:rsid w:val="00D44561"/>
    <w:rsid w:val="00D50776"/>
    <w:rsid w:val="00D600B4"/>
    <w:rsid w:val="00D64DB5"/>
    <w:rsid w:val="00D7032F"/>
    <w:rsid w:val="00D723FB"/>
    <w:rsid w:val="00D7435D"/>
    <w:rsid w:val="00D75634"/>
    <w:rsid w:val="00D86390"/>
    <w:rsid w:val="00D8781C"/>
    <w:rsid w:val="00DB45BF"/>
    <w:rsid w:val="00DC3AC6"/>
    <w:rsid w:val="00DE0263"/>
    <w:rsid w:val="00E02667"/>
    <w:rsid w:val="00E269B9"/>
    <w:rsid w:val="00E7017E"/>
    <w:rsid w:val="00E82F1D"/>
    <w:rsid w:val="00E91310"/>
    <w:rsid w:val="00EB4CE1"/>
    <w:rsid w:val="00ED31F2"/>
    <w:rsid w:val="00ED7FA5"/>
    <w:rsid w:val="00EE1605"/>
    <w:rsid w:val="00EF56A0"/>
    <w:rsid w:val="00F05013"/>
    <w:rsid w:val="00F41BAB"/>
    <w:rsid w:val="00F65375"/>
    <w:rsid w:val="00F7618F"/>
    <w:rsid w:val="00F92C2B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FFD84-94EC-4374-8575-7A51D3B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F55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1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D35F55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rsid w:val="00D35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rsid w:val="00D35F55"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rsid w:val="00D35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3B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3B96"/>
    <w:rPr>
      <w:sz w:val="22"/>
      <w:szCs w:val="22"/>
      <w:lang w:eastAsia="en-US"/>
    </w:rPr>
  </w:style>
  <w:style w:type="paragraph" w:customStyle="1" w:styleId="p1">
    <w:name w:val="p1"/>
    <w:basedOn w:val="Normal"/>
    <w:rsid w:val="00DE0263"/>
    <w:pPr>
      <w:spacing w:line="240" w:lineRule="auto"/>
      <w:jc w:val="both"/>
    </w:pPr>
    <w:rPr>
      <w:rFonts w:ascii="Avenir Next" w:eastAsiaTheme="minorEastAsia" w:hAnsi="Avenir Next"/>
      <w:color w:val="000000"/>
      <w:sz w:val="23"/>
      <w:szCs w:val="23"/>
      <w:lang w:eastAsia="en-GB"/>
    </w:rPr>
  </w:style>
  <w:style w:type="character" w:customStyle="1" w:styleId="s1">
    <w:name w:val="s1"/>
    <w:basedOn w:val="DefaultParagraphFont"/>
    <w:rsid w:val="00DE0263"/>
    <w:rPr>
      <w:rFonts w:ascii="Avenir Next" w:hAnsi="Avenir Next" w:hint="default"/>
      <w:b/>
      <w:bCs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DE0263"/>
    <w:rPr>
      <w:rFonts w:ascii="Avenir Next" w:hAnsi="Avenir Next" w:hint="default"/>
      <w:b/>
      <w:bCs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DE0263"/>
  </w:style>
  <w:style w:type="character" w:customStyle="1" w:styleId="Heading1Char">
    <w:name w:val="Heading 1 Char"/>
    <w:basedOn w:val="DefaultParagraphFont"/>
    <w:link w:val="Heading1"/>
    <w:rsid w:val="00381D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rsid w:val="00371B68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Advanced Airway Workshop</vt:lpstr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Advanced Airway Workshop</dc:title>
  <dc:creator>Jairaj</dc:creator>
  <cp:lastModifiedBy>Microsoft Office User</cp:lastModifiedBy>
  <cp:revision>2</cp:revision>
  <dcterms:created xsi:type="dcterms:W3CDTF">2018-11-02T09:55:00Z</dcterms:created>
  <dcterms:modified xsi:type="dcterms:W3CDTF">2018-11-02T09:55:00Z</dcterms:modified>
</cp:coreProperties>
</file>